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B82A" w14:textId="51ABE01D" w:rsidR="00F85001" w:rsidRDefault="004E0FBE" w:rsidP="00413C7E">
      <w:pPr>
        <w:kinsoku w:val="0"/>
        <w:overflowPunct w:val="0"/>
        <w:autoSpaceDE w:val="0"/>
        <w:autoSpaceDN w:val="0"/>
        <w:spacing w:line="320" w:lineRule="exact"/>
        <w:ind w:right="8" w:firstLineChars="1201" w:firstLine="2823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F85001">
        <w:rPr>
          <w:rFonts w:asciiTheme="minorEastAsia" w:eastAsiaTheme="minorEastAsia" w:hAnsiTheme="minorEastAsia" w:hint="eastAsia"/>
          <w:kern w:val="0"/>
          <w:sz w:val="24"/>
        </w:rPr>
        <w:t>京警協第</w:t>
      </w:r>
      <w:r w:rsidR="001422BE">
        <w:rPr>
          <w:rFonts w:asciiTheme="minorEastAsia" w:eastAsiaTheme="minorEastAsia" w:hAnsiTheme="minorEastAsia" w:hint="eastAsia"/>
          <w:kern w:val="0"/>
          <w:sz w:val="24"/>
        </w:rPr>
        <w:t>104</w:t>
      </w:r>
      <w:r w:rsidR="00F85001">
        <w:rPr>
          <w:rFonts w:asciiTheme="minorEastAsia" w:eastAsiaTheme="minorEastAsia" w:hAnsiTheme="minorEastAsia" w:hint="eastAsia"/>
          <w:kern w:val="0"/>
          <w:sz w:val="24"/>
        </w:rPr>
        <w:t>号</w:t>
      </w:r>
    </w:p>
    <w:p w14:paraId="6B0C245E" w14:textId="60ED202E" w:rsidR="00303FFB" w:rsidRPr="00B4762F" w:rsidRDefault="00811348" w:rsidP="00413C7E">
      <w:pPr>
        <w:kinsoku w:val="0"/>
        <w:overflowPunct w:val="0"/>
        <w:autoSpaceDE w:val="0"/>
        <w:autoSpaceDN w:val="0"/>
        <w:spacing w:line="320" w:lineRule="exact"/>
        <w:ind w:right="8" w:firstLineChars="1201" w:firstLine="282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4E0FBE"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303FFB" w:rsidRPr="00B4762F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4E0FBE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303FFB" w:rsidRPr="00B4762F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4E0FBE">
        <w:rPr>
          <w:rFonts w:asciiTheme="minorEastAsia" w:eastAsiaTheme="minorEastAsia" w:hAnsiTheme="minorEastAsia" w:hint="eastAsia"/>
          <w:kern w:val="0"/>
          <w:sz w:val="24"/>
        </w:rPr>
        <w:t>31</w:t>
      </w:r>
      <w:r w:rsidR="00303FFB" w:rsidRPr="00B4762F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4BDC1AEA" w14:textId="77777777" w:rsidR="00E80080" w:rsidRPr="00B4762F" w:rsidRDefault="00E80080" w:rsidP="00413C7E">
      <w:pPr>
        <w:kinsoku w:val="0"/>
        <w:overflowPunct w:val="0"/>
        <w:autoSpaceDE w:val="0"/>
        <w:autoSpaceDN w:val="0"/>
        <w:spacing w:line="400" w:lineRule="exact"/>
        <w:rPr>
          <w:rFonts w:asciiTheme="minorEastAsia" w:eastAsiaTheme="minorEastAsia" w:hAnsiTheme="minorEastAsia"/>
          <w:sz w:val="24"/>
        </w:rPr>
      </w:pPr>
    </w:p>
    <w:p w14:paraId="56016B15" w14:textId="77777777" w:rsidR="008315DC" w:rsidRPr="00B4762F" w:rsidRDefault="00303FFB" w:rsidP="00413C7E">
      <w:pPr>
        <w:kinsoku w:val="0"/>
        <w:overflowPunct w:val="0"/>
        <w:autoSpaceDE w:val="0"/>
        <w:autoSpaceDN w:val="0"/>
        <w:spacing w:line="400" w:lineRule="exact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会員</w:t>
      </w:r>
      <w:r w:rsidR="00C70103" w:rsidRPr="00B4762F">
        <w:rPr>
          <w:rFonts w:asciiTheme="minorEastAsia" w:eastAsiaTheme="minorEastAsia" w:hAnsiTheme="minorEastAsia" w:hint="eastAsia"/>
          <w:sz w:val="24"/>
        </w:rPr>
        <w:t>各位</w:t>
      </w:r>
    </w:p>
    <w:p w14:paraId="0F75E9EF" w14:textId="77777777" w:rsidR="00E80080" w:rsidRPr="00B4762F" w:rsidRDefault="00E80080" w:rsidP="00413C7E">
      <w:pPr>
        <w:kinsoku w:val="0"/>
        <w:overflowPunct w:val="0"/>
        <w:autoSpaceDE w:val="0"/>
        <w:autoSpaceDN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</w:p>
    <w:p w14:paraId="399C3F7B" w14:textId="77777777" w:rsidR="00303FFB" w:rsidRPr="00B4762F" w:rsidRDefault="00303FFB" w:rsidP="00413C7E">
      <w:pPr>
        <w:kinsoku w:val="0"/>
        <w:overflowPunct w:val="0"/>
        <w:autoSpaceDE w:val="0"/>
        <w:autoSpaceDN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(</w:t>
      </w:r>
      <w:r w:rsidR="008315DC" w:rsidRPr="00B4762F">
        <w:rPr>
          <w:rFonts w:asciiTheme="minorEastAsia" w:eastAsiaTheme="minorEastAsia" w:hAnsiTheme="minorEastAsia" w:hint="eastAsia"/>
          <w:sz w:val="24"/>
        </w:rPr>
        <w:t>一</w:t>
      </w:r>
      <w:r w:rsidRPr="00B4762F">
        <w:rPr>
          <w:rFonts w:asciiTheme="minorEastAsia" w:eastAsiaTheme="minorEastAsia" w:hAnsiTheme="minorEastAsia" w:hint="eastAsia"/>
          <w:sz w:val="24"/>
        </w:rPr>
        <w:t>社)京都府警備業協会</w:t>
      </w:r>
    </w:p>
    <w:p w14:paraId="2ECC42F8" w14:textId="634132B3" w:rsidR="009F4ED4" w:rsidRDefault="00B4762F" w:rsidP="00D5264E">
      <w:pPr>
        <w:kinsoku w:val="0"/>
        <w:wordWrap w:val="0"/>
        <w:overflowPunct w:val="0"/>
        <w:autoSpaceDE w:val="0"/>
        <w:autoSpaceDN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会長　宇多　雅詩</w:t>
      </w:r>
    </w:p>
    <w:p w14:paraId="5ACD239F" w14:textId="77777777" w:rsidR="00D5264E" w:rsidRDefault="00D5264E" w:rsidP="00D5264E">
      <w:pPr>
        <w:kinsoku w:val="0"/>
        <w:overflowPunct w:val="0"/>
        <w:autoSpaceDE w:val="0"/>
        <w:autoSpaceDN w:val="0"/>
        <w:spacing w:line="600" w:lineRule="exact"/>
        <w:rPr>
          <w:rFonts w:asciiTheme="minorEastAsia" w:eastAsiaTheme="minorEastAsia" w:hAnsiTheme="minorEastAsia"/>
          <w:sz w:val="24"/>
        </w:rPr>
      </w:pPr>
    </w:p>
    <w:p w14:paraId="2281D7B0" w14:textId="77777777" w:rsidR="004E0FBE" w:rsidRDefault="009721D8" w:rsidP="004E0FBE">
      <w:pPr>
        <w:kinsoku w:val="0"/>
        <w:overflowPunct w:val="0"/>
        <w:autoSpaceDE w:val="0"/>
        <w:autoSpaceDN w:val="0"/>
        <w:spacing w:line="600" w:lineRule="exact"/>
        <w:ind w:firstLineChars="205" w:firstLine="566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警備員指導教育責任者講習</w:t>
      </w:r>
      <w:r w:rsidR="009925B9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D5264E">
        <w:rPr>
          <w:rFonts w:ascii="ＭＳ Ｐゴシック" w:eastAsia="ＭＳ Ｐゴシック" w:hAnsi="ＭＳ Ｐゴシック" w:hint="eastAsia"/>
          <w:b/>
          <w:sz w:val="28"/>
          <w:szCs w:val="28"/>
        </w:rPr>
        <w:t>号業務</w:t>
      </w:r>
      <w:r w:rsidR="00C9604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新規・追加</w:t>
      </w:r>
      <w:r w:rsidR="00D5264E">
        <w:rPr>
          <w:rFonts w:ascii="ＭＳ Ｐゴシック" w:eastAsia="ＭＳ Ｐゴシック" w:hAnsi="ＭＳ Ｐゴシック" w:hint="eastAsia"/>
          <w:b/>
          <w:sz w:val="28"/>
          <w:szCs w:val="28"/>
        </w:rPr>
        <w:t>取得講習</w:t>
      </w:r>
      <w:r w:rsidR="00C9604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6D31EE1F" w14:textId="60C9384D" w:rsidR="008315DC" w:rsidRPr="00C70103" w:rsidRDefault="00EF4DFB" w:rsidP="004E0FBE">
      <w:pPr>
        <w:kinsoku w:val="0"/>
        <w:overflowPunct w:val="0"/>
        <w:autoSpaceDE w:val="0"/>
        <w:autoSpaceDN w:val="0"/>
        <w:spacing w:line="600" w:lineRule="exact"/>
        <w:ind w:firstLineChars="205" w:firstLine="566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 w:rsidR="00A226FB">
        <w:rPr>
          <w:rFonts w:ascii="ＭＳ Ｐゴシック" w:eastAsia="ＭＳ Ｐゴシック" w:hAnsi="ＭＳ Ｐゴシック" w:hint="eastAsia"/>
          <w:b/>
          <w:sz w:val="28"/>
          <w:szCs w:val="28"/>
        </w:rPr>
        <w:t>開催</w:t>
      </w:r>
      <w:r w:rsidR="009F4ED4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14:paraId="2F8906C9" w14:textId="77777777" w:rsidR="00C70103" w:rsidRPr="00C70103" w:rsidRDefault="00C70103" w:rsidP="00413C7E">
      <w:pPr>
        <w:kinsoku w:val="0"/>
        <w:overflowPunct w:val="0"/>
        <w:autoSpaceDE w:val="0"/>
        <w:autoSpaceDN w:val="0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36D619AC" w14:textId="77777777" w:rsidR="007D60FC" w:rsidRPr="00B4762F" w:rsidRDefault="00303FFB" w:rsidP="00413C7E">
      <w:pPr>
        <w:kinsoku w:val="0"/>
        <w:overflowPunct w:val="0"/>
        <w:autoSpaceDE w:val="0"/>
        <w:autoSpaceDN w:val="0"/>
        <w:spacing w:line="400" w:lineRule="exact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謹　啓</w:t>
      </w:r>
    </w:p>
    <w:p w14:paraId="4EA3AE5B" w14:textId="77777777" w:rsidR="007D60FC" w:rsidRPr="00B4762F" w:rsidRDefault="00303FFB" w:rsidP="00413C7E">
      <w:pPr>
        <w:kinsoku w:val="0"/>
        <w:overflowPunct w:val="0"/>
        <w:autoSpaceDE w:val="0"/>
        <w:autoSpaceDN w:val="0"/>
        <w:spacing w:line="400" w:lineRule="exact"/>
        <w:ind w:firstLineChars="100" w:firstLine="235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時下ますますご清祥のこととお慶び申し上げます。</w:t>
      </w:r>
    </w:p>
    <w:p w14:paraId="7864AED9" w14:textId="77777777" w:rsidR="007D60FC" w:rsidRPr="00B4762F" w:rsidRDefault="00303FFB" w:rsidP="00413C7E">
      <w:pPr>
        <w:kinsoku w:val="0"/>
        <w:overflowPunct w:val="0"/>
        <w:autoSpaceDE w:val="0"/>
        <w:autoSpaceDN w:val="0"/>
        <w:spacing w:line="400" w:lineRule="exact"/>
        <w:ind w:firstLineChars="100" w:firstLine="235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平素は、当協会の運営に対しまして、ご協力ご支援を</w:t>
      </w:r>
      <w:r w:rsidR="00C40246" w:rsidRPr="00B4762F">
        <w:rPr>
          <w:rFonts w:asciiTheme="minorEastAsia" w:eastAsiaTheme="minorEastAsia" w:hAnsiTheme="minorEastAsia" w:hint="eastAsia"/>
          <w:sz w:val="24"/>
        </w:rPr>
        <w:t>いただき</w:t>
      </w:r>
      <w:r w:rsidRPr="00B4762F">
        <w:rPr>
          <w:rFonts w:asciiTheme="minorEastAsia" w:eastAsiaTheme="minorEastAsia" w:hAnsiTheme="minorEastAsia" w:hint="eastAsia"/>
          <w:sz w:val="24"/>
        </w:rPr>
        <w:t>ありがとうございます。</w:t>
      </w:r>
    </w:p>
    <w:p w14:paraId="4994BA36" w14:textId="6D631267" w:rsidR="009F4ED4" w:rsidRPr="00B4762F" w:rsidRDefault="00303FFB" w:rsidP="009F4ED4">
      <w:pPr>
        <w:kinsoku w:val="0"/>
        <w:overflowPunct w:val="0"/>
        <w:autoSpaceDE w:val="0"/>
        <w:autoSpaceDN w:val="0"/>
        <w:spacing w:line="400" w:lineRule="exact"/>
        <w:ind w:firstLineChars="100" w:firstLine="235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さて、</w:t>
      </w:r>
      <w:r w:rsidR="00B4762F" w:rsidRPr="00B4762F">
        <w:rPr>
          <w:rFonts w:asciiTheme="minorEastAsia" w:eastAsiaTheme="minorEastAsia" w:hAnsiTheme="minorEastAsia" w:hint="eastAsia"/>
          <w:sz w:val="24"/>
        </w:rPr>
        <w:t>見出しの</w:t>
      </w:r>
      <w:r w:rsidR="00D5264E">
        <w:rPr>
          <w:rFonts w:asciiTheme="minorEastAsia" w:eastAsiaTheme="minorEastAsia" w:hAnsiTheme="minorEastAsia" w:hint="eastAsia"/>
          <w:sz w:val="24"/>
        </w:rPr>
        <w:t>講習</w:t>
      </w:r>
      <w:r w:rsidR="00FF2CD3">
        <w:rPr>
          <w:rFonts w:asciiTheme="minorEastAsia" w:eastAsiaTheme="minorEastAsia" w:hAnsiTheme="minorEastAsia" w:hint="eastAsia"/>
          <w:sz w:val="24"/>
        </w:rPr>
        <w:t>の</w:t>
      </w:r>
      <w:r w:rsidR="00B4762F" w:rsidRPr="00B4762F">
        <w:rPr>
          <w:rFonts w:asciiTheme="minorEastAsia" w:eastAsiaTheme="minorEastAsia" w:hAnsiTheme="minorEastAsia" w:hint="eastAsia"/>
          <w:sz w:val="24"/>
        </w:rPr>
        <w:t>実施について、京都府公安委員会から</w:t>
      </w:r>
      <w:r w:rsidR="00807FB3">
        <w:rPr>
          <w:rFonts w:asciiTheme="minorEastAsia" w:eastAsiaTheme="minorEastAsia" w:hAnsiTheme="minorEastAsia" w:hint="eastAsia"/>
          <w:sz w:val="24"/>
        </w:rPr>
        <w:t>別添（京都府公安委員会告示第</w:t>
      </w:r>
      <w:r w:rsidR="004E0FBE">
        <w:rPr>
          <w:rFonts w:asciiTheme="minorEastAsia" w:eastAsiaTheme="minorEastAsia" w:hAnsiTheme="minorEastAsia" w:hint="eastAsia"/>
          <w:sz w:val="24"/>
        </w:rPr>
        <w:t>93</w:t>
      </w:r>
      <w:r w:rsidR="00807FB3">
        <w:rPr>
          <w:rFonts w:asciiTheme="minorEastAsia" w:eastAsiaTheme="minorEastAsia" w:hAnsiTheme="minorEastAsia" w:hint="eastAsia"/>
          <w:sz w:val="24"/>
        </w:rPr>
        <w:t>号）</w:t>
      </w:r>
      <w:r w:rsidR="00B4762F" w:rsidRPr="00B4762F">
        <w:rPr>
          <w:rFonts w:asciiTheme="minorEastAsia" w:eastAsiaTheme="minorEastAsia" w:hAnsiTheme="minorEastAsia" w:hint="eastAsia"/>
          <w:sz w:val="24"/>
        </w:rPr>
        <w:t>のとおり</w:t>
      </w:r>
      <w:r w:rsidR="00FF2CD3">
        <w:rPr>
          <w:rFonts w:asciiTheme="minorEastAsia" w:eastAsiaTheme="minorEastAsia" w:hAnsiTheme="minorEastAsia" w:hint="eastAsia"/>
          <w:sz w:val="24"/>
        </w:rPr>
        <w:t>実施</w:t>
      </w:r>
      <w:r w:rsidR="00B4762F" w:rsidRPr="00B4762F">
        <w:rPr>
          <w:rFonts w:asciiTheme="minorEastAsia" w:eastAsiaTheme="minorEastAsia" w:hAnsiTheme="minorEastAsia" w:hint="eastAsia"/>
          <w:sz w:val="24"/>
        </w:rPr>
        <w:t>する旨の</w:t>
      </w:r>
      <w:r w:rsidR="003F1A48">
        <w:rPr>
          <w:rFonts w:asciiTheme="minorEastAsia" w:eastAsiaTheme="minorEastAsia" w:hAnsiTheme="minorEastAsia" w:hint="eastAsia"/>
          <w:sz w:val="24"/>
        </w:rPr>
        <w:t>告示</w:t>
      </w:r>
      <w:r w:rsidR="00B4762F" w:rsidRPr="00B4762F">
        <w:rPr>
          <w:rFonts w:asciiTheme="minorEastAsia" w:eastAsiaTheme="minorEastAsia" w:hAnsiTheme="minorEastAsia" w:hint="eastAsia"/>
          <w:sz w:val="24"/>
        </w:rPr>
        <w:t>が</w:t>
      </w:r>
      <w:r w:rsidR="009F4ED4" w:rsidRPr="00B4762F">
        <w:rPr>
          <w:rFonts w:asciiTheme="minorEastAsia" w:eastAsiaTheme="minorEastAsia" w:hAnsiTheme="minorEastAsia" w:hint="eastAsia"/>
          <w:sz w:val="24"/>
        </w:rPr>
        <w:t>ありましたのでお知らせいたします。</w:t>
      </w:r>
    </w:p>
    <w:p w14:paraId="43BD7555" w14:textId="60A4BFA6" w:rsidR="00300600" w:rsidRDefault="00B4762F" w:rsidP="00300600">
      <w:pPr>
        <w:kinsoku w:val="0"/>
        <w:overflowPunct w:val="0"/>
        <w:autoSpaceDE w:val="0"/>
        <w:autoSpaceDN w:val="0"/>
        <w:spacing w:line="400" w:lineRule="exact"/>
        <w:ind w:firstLineChars="100" w:firstLine="235"/>
        <w:rPr>
          <w:rFonts w:asciiTheme="minorEastAsia" w:eastAsiaTheme="minorEastAsia" w:hAnsiTheme="minorEastAsia"/>
          <w:sz w:val="24"/>
        </w:rPr>
      </w:pPr>
      <w:r w:rsidRPr="00B4762F">
        <w:rPr>
          <w:rFonts w:asciiTheme="minorEastAsia" w:eastAsiaTheme="minorEastAsia" w:hAnsiTheme="minorEastAsia" w:hint="eastAsia"/>
          <w:sz w:val="24"/>
        </w:rPr>
        <w:t>なお</w:t>
      </w:r>
      <w:r w:rsidR="009F4ED4" w:rsidRPr="00B4762F">
        <w:rPr>
          <w:rFonts w:asciiTheme="minorEastAsia" w:eastAsiaTheme="minorEastAsia" w:hAnsiTheme="minorEastAsia" w:hint="eastAsia"/>
          <w:sz w:val="24"/>
        </w:rPr>
        <w:t>、</w:t>
      </w:r>
      <w:r w:rsidR="00A226FB">
        <w:rPr>
          <w:rFonts w:asciiTheme="minorEastAsia" w:eastAsiaTheme="minorEastAsia" w:hAnsiTheme="minorEastAsia" w:hint="eastAsia"/>
          <w:sz w:val="24"/>
        </w:rPr>
        <w:t>京都府警察のホームページにも掲載されておりますので、ご確認ください。</w:t>
      </w:r>
    </w:p>
    <w:p w14:paraId="4DC5E84A" w14:textId="39323CC2" w:rsidR="003766DE" w:rsidRDefault="001422BE" w:rsidP="00A226FB">
      <w:pPr>
        <w:kinsoku w:val="0"/>
        <w:overflowPunct w:val="0"/>
        <w:autoSpaceDE w:val="0"/>
        <w:autoSpaceDN w:val="0"/>
        <w:spacing w:line="400" w:lineRule="exact"/>
        <w:ind w:firstLineChars="100" w:firstLine="205"/>
        <w:rPr>
          <w:rFonts w:asciiTheme="minorEastAsia" w:eastAsiaTheme="minorEastAsia" w:hAnsiTheme="minorEastAsia"/>
          <w:sz w:val="24"/>
        </w:rPr>
      </w:pPr>
      <w:hyperlink r:id="rId8" w:history="1">
        <w:r w:rsidR="003766DE">
          <w:rPr>
            <w:rStyle w:val="af"/>
            <w:rFonts w:ascii="游ゴシック" w:eastAsia="游ゴシック" w:hAnsi="游ゴシック" w:hint="eastAsia"/>
            <w:color w:val="333333"/>
            <w:szCs w:val="21"/>
            <w:shd w:val="clear" w:color="auto" w:fill="FFFFFF"/>
          </w:rPr>
          <w:t>トップページ</w:t>
        </w:r>
      </w:hyperlink>
      <w:r w:rsidR="003766DE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 &gt; </w:t>
      </w:r>
      <w:hyperlink r:id="rId9" w:history="1">
        <w:r w:rsidR="003766DE">
          <w:rPr>
            <w:rStyle w:val="af"/>
            <w:rFonts w:ascii="游ゴシック" w:eastAsia="游ゴシック" w:hAnsi="游ゴシック" w:hint="eastAsia"/>
            <w:color w:val="333333"/>
            <w:szCs w:val="21"/>
            <w:shd w:val="clear" w:color="auto" w:fill="FFFFFF"/>
          </w:rPr>
          <w:t>申請・手続</w:t>
        </w:r>
      </w:hyperlink>
      <w:r w:rsidR="003766DE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 &gt; </w:t>
      </w:r>
      <w:hyperlink r:id="rId10" w:history="1">
        <w:r w:rsidR="003766DE">
          <w:rPr>
            <w:rStyle w:val="af"/>
            <w:rFonts w:ascii="游ゴシック" w:eastAsia="游ゴシック" w:hAnsi="游ゴシック" w:hint="eastAsia"/>
            <w:color w:val="333333"/>
            <w:szCs w:val="21"/>
            <w:shd w:val="clear" w:color="auto" w:fill="FFFFFF"/>
          </w:rPr>
          <w:t>生活安全関係</w:t>
        </w:r>
      </w:hyperlink>
      <w:r w:rsidR="003766DE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 &gt; </w:t>
      </w:r>
      <w:hyperlink r:id="rId11" w:history="1">
        <w:r w:rsidR="003766DE">
          <w:rPr>
            <w:rStyle w:val="af"/>
            <w:rFonts w:ascii="游ゴシック" w:eastAsia="游ゴシック" w:hAnsi="游ゴシック" w:hint="eastAsia"/>
            <w:color w:val="333333"/>
            <w:szCs w:val="21"/>
            <w:shd w:val="clear" w:color="auto" w:fill="FFFFFF"/>
          </w:rPr>
          <w:t>警備業・探偵業・質屋営業・古物営業</w:t>
        </w:r>
      </w:hyperlink>
      <w:r w:rsidR="003766DE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 &gt;</w:t>
      </w:r>
      <w:r w:rsidR="009721D8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警備員指導教育責任者講習（新規・追加取得講習）</w:t>
      </w:r>
      <w:r w:rsidR="003766DE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の実施</w:t>
      </w:r>
      <w:r w:rsidR="009721D8">
        <w:rPr>
          <w:rFonts w:ascii="游ゴシック" w:eastAsia="游ゴシック" w:hAnsi="游ゴシック" w:hint="eastAsia"/>
          <w:color w:val="222222"/>
          <w:szCs w:val="21"/>
          <w:shd w:val="clear" w:color="auto" w:fill="FFFFFF"/>
        </w:rPr>
        <w:t>について</w:t>
      </w:r>
    </w:p>
    <w:p w14:paraId="6857788B" w14:textId="77777777" w:rsidR="00303FFB" w:rsidRPr="00B815D8" w:rsidRDefault="00D40C46" w:rsidP="00413C7E">
      <w:pPr>
        <w:kinsoku w:val="0"/>
        <w:overflowPunct w:val="0"/>
        <w:autoSpaceDE w:val="0"/>
        <w:autoSpaceDN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B815D8">
        <w:rPr>
          <w:rFonts w:asciiTheme="minorEastAsia" w:eastAsiaTheme="minorEastAsia" w:hAnsiTheme="minorEastAsia" w:hint="eastAsia"/>
          <w:sz w:val="24"/>
        </w:rPr>
        <w:t>謹　白</w:t>
      </w:r>
    </w:p>
    <w:sectPr w:rsidR="00303FFB" w:rsidRPr="00B815D8" w:rsidSect="00A226FB">
      <w:pgSz w:w="11906" w:h="16838" w:code="9"/>
      <w:pgMar w:top="1985" w:right="1701" w:bottom="1701" w:left="1701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BBC9" w14:textId="77777777" w:rsidR="00287E34" w:rsidRDefault="00287E34">
      <w:r>
        <w:separator/>
      </w:r>
    </w:p>
  </w:endnote>
  <w:endnote w:type="continuationSeparator" w:id="0">
    <w:p w14:paraId="2CFE84D5" w14:textId="77777777" w:rsidR="00287E34" w:rsidRDefault="002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3AB66" w14:textId="77777777" w:rsidR="00287E34" w:rsidRDefault="00287E34">
      <w:r>
        <w:separator/>
      </w:r>
    </w:p>
  </w:footnote>
  <w:footnote w:type="continuationSeparator" w:id="0">
    <w:p w14:paraId="1B9B967B" w14:textId="77777777" w:rsidR="00287E34" w:rsidRDefault="0028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8DB"/>
    <w:multiLevelType w:val="hybridMultilevel"/>
    <w:tmpl w:val="12BAAE70"/>
    <w:lvl w:ilvl="0" w:tplc="36ACDC60">
      <w:start w:val="3"/>
      <w:numFmt w:val="bullet"/>
      <w:lvlText w:val="・"/>
      <w:lvlJc w:val="left"/>
      <w:pPr>
        <w:tabs>
          <w:tab w:val="num" w:pos="2127"/>
        </w:tabs>
        <w:ind w:left="212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7"/>
        </w:tabs>
        <w:ind w:left="2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7"/>
        </w:tabs>
        <w:ind w:left="2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7"/>
        </w:tabs>
        <w:ind w:left="4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7"/>
        </w:tabs>
        <w:ind w:left="5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7"/>
        </w:tabs>
        <w:ind w:left="5427" w:hanging="420"/>
      </w:pPr>
      <w:rPr>
        <w:rFonts w:ascii="Wingdings" w:hAnsi="Wingdings" w:hint="default"/>
      </w:rPr>
    </w:lvl>
  </w:abstractNum>
  <w:abstractNum w:abstractNumId="1" w15:restartNumberingAfterBreak="0">
    <w:nsid w:val="14873B67"/>
    <w:multiLevelType w:val="hybridMultilevel"/>
    <w:tmpl w:val="969A2978"/>
    <w:lvl w:ilvl="0" w:tplc="E8F493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81C"/>
    <w:multiLevelType w:val="hybridMultilevel"/>
    <w:tmpl w:val="C0087A7C"/>
    <w:lvl w:ilvl="0" w:tplc="F7CE6002">
      <w:start w:val="3"/>
      <w:numFmt w:val="bullet"/>
      <w:lvlText w:val="○"/>
      <w:lvlJc w:val="left"/>
      <w:pPr>
        <w:tabs>
          <w:tab w:val="num" w:pos="3493"/>
        </w:tabs>
        <w:ind w:left="3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53"/>
        </w:tabs>
        <w:ind w:left="5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73"/>
        </w:tabs>
        <w:ind w:left="6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93"/>
        </w:tabs>
        <w:ind w:left="6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13"/>
        </w:tabs>
        <w:ind w:left="6913" w:hanging="420"/>
      </w:pPr>
      <w:rPr>
        <w:rFonts w:ascii="Wingdings" w:hAnsi="Wingdings" w:hint="default"/>
      </w:rPr>
    </w:lvl>
  </w:abstractNum>
  <w:abstractNum w:abstractNumId="3" w15:restartNumberingAfterBreak="0">
    <w:nsid w:val="3E1328E1"/>
    <w:multiLevelType w:val="hybridMultilevel"/>
    <w:tmpl w:val="6C0C7978"/>
    <w:lvl w:ilvl="0" w:tplc="3312894A">
      <w:start w:val="2"/>
      <w:numFmt w:val="bullet"/>
      <w:lvlText w:val="・"/>
      <w:lvlJc w:val="left"/>
      <w:pPr>
        <w:tabs>
          <w:tab w:val="num" w:pos="2130"/>
        </w:tabs>
        <w:ind w:left="213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4" w15:restartNumberingAfterBreak="0">
    <w:nsid w:val="5884127C"/>
    <w:multiLevelType w:val="hybridMultilevel"/>
    <w:tmpl w:val="0E1A81EE"/>
    <w:lvl w:ilvl="0" w:tplc="481E28FE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635171C"/>
    <w:multiLevelType w:val="hybridMultilevel"/>
    <w:tmpl w:val="86B8A506"/>
    <w:lvl w:ilvl="0" w:tplc="45C86F4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D1264DF"/>
    <w:multiLevelType w:val="hybridMultilevel"/>
    <w:tmpl w:val="EC5888B4"/>
    <w:lvl w:ilvl="0" w:tplc="8906551E">
      <w:start w:val="2"/>
      <w:numFmt w:val="bullet"/>
      <w:lvlText w:val="○"/>
      <w:lvlJc w:val="left"/>
      <w:pPr>
        <w:tabs>
          <w:tab w:val="num" w:pos="2760"/>
        </w:tabs>
        <w:ind w:left="2760" w:hanging="55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num w:numId="1" w16cid:durableId="11614869">
    <w:abstractNumId w:val="2"/>
  </w:num>
  <w:num w:numId="2" w16cid:durableId="1070663547">
    <w:abstractNumId w:val="3"/>
  </w:num>
  <w:num w:numId="3" w16cid:durableId="2079858815">
    <w:abstractNumId w:val="0"/>
  </w:num>
  <w:num w:numId="4" w16cid:durableId="869948786">
    <w:abstractNumId w:val="6"/>
  </w:num>
  <w:num w:numId="5" w16cid:durableId="899368275">
    <w:abstractNumId w:val="4"/>
  </w:num>
  <w:num w:numId="6" w16cid:durableId="287047841">
    <w:abstractNumId w:val="5"/>
  </w:num>
  <w:num w:numId="7" w16cid:durableId="205797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D8"/>
    <w:rsid w:val="00002B09"/>
    <w:rsid w:val="000323BD"/>
    <w:rsid w:val="00032855"/>
    <w:rsid w:val="00032869"/>
    <w:rsid w:val="000430CF"/>
    <w:rsid w:val="00054C70"/>
    <w:rsid w:val="00077E8A"/>
    <w:rsid w:val="0009273C"/>
    <w:rsid w:val="000A5D67"/>
    <w:rsid w:val="000B4653"/>
    <w:rsid w:val="000B6446"/>
    <w:rsid w:val="000B6C46"/>
    <w:rsid w:val="000C0B82"/>
    <w:rsid w:val="000E4EF2"/>
    <w:rsid w:val="000F1268"/>
    <w:rsid w:val="000F1C12"/>
    <w:rsid w:val="000F53B2"/>
    <w:rsid w:val="00100CF5"/>
    <w:rsid w:val="001022EF"/>
    <w:rsid w:val="00105DCC"/>
    <w:rsid w:val="00112C78"/>
    <w:rsid w:val="00114972"/>
    <w:rsid w:val="00136381"/>
    <w:rsid w:val="00140AA9"/>
    <w:rsid w:val="00140E98"/>
    <w:rsid w:val="001422BE"/>
    <w:rsid w:val="0014415B"/>
    <w:rsid w:val="001452FD"/>
    <w:rsid w:val="00152738"/>
    <w:rsid w:val="00166A3E"/>
    <w:rsid w:val="0017223A"/>
    <w:rsid w:val="0019012E"/>
    <w:rsid w:val="001913FC"/>
    <w:rsid w:val="00196662"/>
    <w:rsid w:val="001C1A0F"/>
    <w:rsid w:val="001D7B6B"/>
    <w:rsid w:val="001E22B5"/>
    <w:rsid w:val="00235ECD"/>
    <w:rsid w:val="00237D5E"/>
    <w:rsid w:val="00247ED8"/>
    <w:rsid w:val="002526F5"/>
    <w:rsid w:val="00253D05"/>
    <w:rsid w:val="0026714F"/>
    <w:rsid w:val="002816A1"/>
    <w:rsid w:val="00287E34"/>
    <w:rsid w:val="002C2449"/>
    <w:rsid w:val="002E4573"/>
    <w:rsid w:val="002F60E7"/>
    <w:rsid w:val="002F6E0E"/>
    <w:rsid w:val="00300600"/>
    <w:rsid w:val="00303FFB"/>
    <w:rsid w:val="00317FE0"/>
    <w:rsid w:val="00323FAF"/>
    <w:rsid w:val="00326B5C"/>
    <w:rsid w:val="0033074C"/>
    <w:rsid w:val="0033250C"/>
    <w:rsid w:val="00336D11"/>
    <w:rsid w:val="00340DAD"/>
    <w:rsid w:val="00341E7F"/>
    <w:rsid w:val="00342B9B"/>
    <w:rsid w:val="00351C32"/>
    <w:rsid w:val="00352328"/>
    <w:rsid w:val="003760F1"/>
    <w:rsid w:val="003766DE"/>
    <w:rsid w:val="00384023"/>
    <w:rsid w:val="003858C8"/>
    <w:rsid w:val="00386FAC"/>
    <w:rsid w:val="003A0886"/>
    <w:rsid w:val="003B629F"/>
    <w:rsid w:val="003B7664"/>
    <w:rsid w:val="003E2719"/>
    <w:rsid w:val="003E364C"/>
    <w:rsid w:val="003E454B"/>
    <w:rsid w:val="003F0630"/>
    <w:rsid w:val="003F1A48"/>
    <w:rsid w:val="003F58C4"/>
    <w:rsid w:val="00402228"/>
    <w:rsid w:val="00406436"/>
    <w:rsid w:val="00406A88"/>
    <w:rsid w:val="00413C7E"/>
    <w:rsid w:val="00416B24"/>
    <w:rsid w:val="0042044B"/>
    <w:rsid w:val="0042781C"/>
    <w:rsid w:val="0043135B"/>
    <w:rsid w:val="0045119F"/>
    <w:rsid w:val="00453898"/>
    <w:rsid w:val="00463AC2"/>
    <w:rsid w:val="00467B58"/>
    <w:rsid w:val="00475278"/>
    <w:rsid w:val="0048511F"/>
    <w:rsid w:val="004A79D8"/>
    <w:rsid w:val="004C07FC"/>
    <w:rsid w:val="004C7DA0"/>
    <w:rsid w:val="004E0FBE"/>
    <w:rsid w:val="004E1FAE"/>
    <w:rsid w:val="00500EDF"/>
    <w:rsid w:val="00506C31"/>
    <w:rsid w:val="005161FB"/>
    <w:rsid w:val="00517C06"/>
    <w:rsid w:val="005311FD"/>
    <w:rsid w:val="00532DBD"/>
    <w:rsid w:val="005331CE"/>
    <w:rsid w:val="0057073D"/>
    <w:rsid w:val="005710C5"/>
    <w:rsid w:val="0057450A"/>
    <w:rsid w:val="00595E53"/>
    <w:rsid w:val="005A23AE"/>
    <w:rsid w:val="005B0BF3"/>
    <w:rsid w:val="005D2D74"/>
    <w:rsid w:val="005E5AFE"/>
    <w:rsid w:val="005F25C8"/>
    <w:rsid w:val="006163CE"/>
    <w:rsid w:val="006429F4"/>
    <w:rsid w:val="006515AB"/>
    <w:rsid w:val="00657D3F"/>
    <w:rsid w:val="00674084"/>
    <w:rsid w:val="00697420"/>
    <w:rsid w:val="006C2C59"/>
    <w:rsid w:val="006C76CE"/>
    <w:rsid w:val="006D57A6"/>
    <w:rsid w:val="006F1F00"/>
    <w:rsid w:val="006F2996"/>
    <w:rsid w:val="006F42E3"/>
    <w:rsid w:val="006F6CCF"/>
    <w:rsid w:val="00701E5D"/>
    <w:rsid w:val="007155F5"/>
    <w:rsid w:val="00716D6B"/>
    <w:rsid w:val="00741F3F"/>
    <w:rsid w:val="00752922"/>
    <w:rsid w:val="00754D86"/>
    <w:rsid w:val="00763B55"/>
    <w:rsid w:val="00767724"/>
    <w:rsid w:val="00767E78"/>
    <w:rsid w:val="00770469"/>
    <w:rsid w:val="00774A05"/>
    <w:rsid w:val="00774FCD"/>
    <w:rsid w:val="00786129"/>
    <w:rsid w:val="00794F39"/>
    <w:rsid w:val="007A12F8"/>
    <w:rsid w:val="007B2A2F"/>
    <w:rsid w:val="007C01DE"/>
    <w:rsid w:val="007D567C"/>
    <w:rsid w:val="007D60FC"/>
    <w:rsid w:val="007E7417"/>
    <w:rsid w:val="00807FB3"/>
    <w:rsid w:val="00811348"/>
    <w:rsid w:val="008141D8"/>
    <w:rsid w:val="008161D5"/>
    <w:rsid w:val="00821393"/>
    <w:rsid w:val="00826F63"/>
    <w:rsid w:val="008315DC"/>
    <w:rsid w:val="00855D4C"/>
    <w:rsid w:val="00873CDC"/>
    <w:rsid w:val="00874EFA"/>
    <w:rsid w:val="008925E2"/>
    <w:rsid w:val="00894614"/>
    <w:rsid w:val="008A03D0"/>
    <w:rsid w:val="008C4BB9"/>
    <w:rsid w:val="008D5B80"/>
    <w:rsid w:val="008E3CFD"/>
    <w:rsid w:val="008F25C4"/>
    <w:rsid w:val="008F599E"/>
    <w:rsid w:val="0092781E"/>
    <w:rsid w:val="0093554A"/>
    <w:rsid w:val="00944EC8"/>
    <w:rsid w:val="00952A60"/>
    <w:rsid w:val="00955365"/>
    <w:rsid w:val="00956B5C"/>
    <w:rsid w:val="009645D8"/>
    <w:rsid w:val="00970744"/>
    <w:rsid w:val="009721D8"/>
    <w:rsid w:val="00976493"/>
    <w:rsid w:val="009925B9"/>
    <w:rsid w:val="009A636D"/>
    <w:rsid w:val="009B6CCD"/>
    <w:rsid w:val="009D1569"/>
    <w:rsid w:val="009D2157"/>
    <w:rsid w:val="009F1532"/>
    <w:rsid w:val="009F4ED4"/>
    <w:rsid w:val="00A132FF"/>
    <w:rsid w:val="00A226FB"/>
    <w:rsid w:val="00A24603"/>
    <w:rsid w:val="00A83FF8"/>
    <w:rsid w:val="00A977FA"/>
    <w:rsid w:val="00AA4AF8"/>
    <w:rsid w:val="00AB1C36"/>
    <w:rsid w:val="00AF2345"/>
    <w:rsid w:val="00AF6DE5"/>
    <w:rsid w:val="00B34639"/>
    <w:rsid w:val="00B4762F"/>
    <w:rsid w:val="00B51BA1"/>
    <w:rsid w:val="00B541D7"/>
    <w:rsid w:val="00B815D8"/>
    <w:rsid w:val="00B91031"/>
    <w:rsid w:val="00B93237"/>
    <w:rsid w:val="00B96F6E"/>
    <w:rsid w:val="00BC2A88"/>
    <w:rsid w:val="00BF039D"/>
    <w:rsid w:val="00BF1730"/>
    <w:rsid w:val="00C1092F"/>
    <w:rsid w:val="00C22D1D"/>
    <w:rsid w:val="00C261D7"/>
    <w:rsid w:val="00C26980"/>
    <w:rsid w:val="00C276ED"/>
    <w:rsid w:val="00C3428E"/>
    <w:rsid w:val="00C40246"/>
    <w:rsid w:val="00C4222D"/>
    <w:rsid w:val="00C45143"/>
    <w:rsid w:val="00C51925"/>
    <w:rsid w:val="00C54B60"/>
    <w:rsid w:val="00C70103"/>
    <w:rsid w:val="00C722C1"/>
    <w:rsid w:val="00C81663"/>
    <w:rsid w:val="00C96040"/>
    <w:rsid w:val="00CA01DA"/>
    <w:rsid w:val="00CA0886"/>
    <w:rsid w:val="00CB2D8A"/>
    <w:rsid w:val="00CC356E"/>
    <w:rsid w:val="00CD0419"/>
    <w:rsid w:val="00CD33DF"/>
    <w:rsid w:val="00CD36CA"/>
    <w:rsid w:val="00CD4584"/>
    <w:rsid w:val="00CD46F4"/>
    <w:rsid w:val="00D225C9"/>
    <w:rsid w:val="00D22C14"/>
    <w:rsid w:val="00D40C46"/>
    <w:rsid w:val="00D443B8"/>
    <w:rsid w:val="00D46B35"/>
    <w:rsid w:val="00D521D4"/>
    <w:rsid w:val="00D5264E"/>
    <w:rsid w:val="00D568BE"/>
    <w:rsid w:val="00D81D7E"/>
    <w:rsid w:val="00D83719"/>
    <w:rsid w:val="00D91D94"/>
    <w:rsid w:val="00D944FA"/>
    <w:rsid w:val="00D96F7B"/>
    <w:rsid w:val="00DB78E3"/>
    <w:rsid w:val="00DC74FE"/>
    <w:rsid w:val="00DD4392"/>
    <w:rsid w:val="00DF7F51"/>
    <w:rsid w:val="00E00CB1"/>
    <w:rsid w:val="00E01224"/>
    <w:rsid w:val="00E05D35"/>
    <w:rsid w:val="00E2106E"/>
    <w:rsid w:val="00E31FC2"/>
    <w:rsid w:val="00E323CB"/>
    <w:rsid w:val="00E37BD3"/>
    <w:rsid w:val="00E463DB"/>
    <w:rsid w:val="00E57249"/>
    <w:rsid w:val="00E6687A"/>
    <w:rsid w:val="00E6747F"/>
    <w:rsid w:val="00E676D5"/>
    <w:rsid w:val="00E77B11"/>
    <w:rsid w:val="00E80080"/>
    <w:rsid w:val="00E95521"/>
    <w:rsid w:val="00E96C84"/>
    <w:rsid w:val="00EB4F66"/>
    <w:rsid w:val="00EC0F78"/>
    <w:rsid w:val="00EC47DF"/>
    <w:rsid w:val="00EF4DFB"/>
    <w:rsid w:val="00F02241"/>
    <w:rsid w:val="00F1424B"/>
    <w:rsid w:val="00F56254"/>
    <w:rsid w:val="00F60B82"/>
    <w:rsid w:val="00F63059"/>
    <w:rsid w:val="00F85001"/>
    <w:rsid w:val="00FA5B11"/>
    <w:rsid w:val="00FC76D8"/>
    <w:rsid w:val="00FD3CED"/>
    <w:rsid w:val="00FE0916"/>
    <w:rsid w:val="00FF16DE"/>
    <w:rsid w:val="00FF2CD3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DF6026"/>
  <w15:docId w15:val="{93B8F18B-B1A0-44EB-BED9-9567F792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996"/>
    <w:pPr>
      <w:jc w:val="center"/>
    </w:pPr>
    <w:rPr>
      <w:sz w:val="24"/>
    </w:rPr>
  </w:style>
  <w:style w:type="paragraph" w:styleId="a4">
    <w:name w:val="Closing"/>
    <w:basedOn w:val="a"/>
    <w:rsid w:val="006F2996"/>
    <w:pPr>
      <w:jc w:val="right"/>
    </w:pPr>
    <w:rPr>
      <w:sz w:val="24"/>
    </w:rPr>
  </w:style>
  <w:style w:type="paragraph" w:styleId="a5">
    <w:name w:val="header"/>
    <w:basedOn w:val="a"/>
    <w:rsid w:val="002E45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457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8925E2"/>
    <w:rPr>
      <w:sz w:val="28"/>
    </w:rPr>
  </w:style>
  <w:style w:type="paragraph" w:styleId="a8">
    <w:name w:val="Salutation"/>
    <w:basedOn w:val="a"/>
    <w:next w:val="a"/>
    <w:link w:val="a9"/>
    <w:uiPriority w:val="99"/>
    <w:unhideWhenUsed/>
    <w:rsid w:val="007D60FC"/>
    <w:rPr>
      <w:rFonts w:ascii="ＭＳ ゴシック" w:eastAsia="ＭＳ ゴシック" w:hAnsi="ＭＳ ゴシック"/>
      <w:sz w:val="24"/>
    </w:rPr>
  </w:style>
  <w:style w:type="character" w:customStyle="1" w:styleId="a9">
    <w:name w:val="挨拶文 (文字)"/>
    <w:basedOn w:val="a0"/>
    <w:link w:val="a8"/>
    <w:uiPriority w:val="99"/>
    <w:rsid w:val="007D60FC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37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371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13C7E"/>
  </w:style>
  <w:style w:type="character" w:customStyle="1" w:styleId="ad">
    <w:name w:val="日付 (文字)"/>
    <w:basedOn w:val="a0"/>
    <w:link w:val="ac"/>
    <w:uiPriority w:val="99"/>
    <w:semiHidden/>
    <w:rsid w:val="00413C7E"/>
    <w:rPr>
      <w:kern w:val="2"/>
      <w:sz w:val="21"/>
      <w:szCs w:val="24"/>
    </w:rPr>
  </w:style>
  <w:style w:type="table" w:styleId="ae">
    <w:name w:val="Table Grid"/>
    <w:basedOn w:val="a1"/>
    <w:uiPriority w:val="59"/>
    <w:rsid w:val="000B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4762F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30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fukei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kyoto.jp/fukei/kakushu/kebi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kyoto.jp/fukei/site/seiki_k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kyoto.jp/fukei/kakushu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B9F1-9411-4FA6-B1F2-8A4F4E22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３京警協第１９３号</vt:lpstr>
      <vt:lpstr>　　　　　　　　　　　　　　　　　　　　　　　　　　３京警協第１９３号</vt:lpstr>
    </vt:vector>
  </TitlesOfParts>
  <Company>社団法人　京都府警備業協会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３京警協第１９３号</dc:title>
  <dc:creator>社団法人　京都府警備業協会</dc:creator>
  <cp:lastModifiedBy>京都府警備業協会 一般社団法人</cp:lastModifiedBy>
  <cp:revision>3</cp:revision>
  <cp:lastPrinted>2024-05-31T04:10:00Z</cp:lastPrinted>
  <dcterms:created xsi:type="dcterms:W3CDTF">2024-05-31T02:17:00Z</dcterms:created>
  <dcterms:modified xsi:type="dcterms:W3CDTF">2024-05-31T04:10:00Z</dcterms:modified>
</cp:coreProperties>
</file>