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768A4" w14:textId="6317110D" w:rsidR="0022260D" w:rsidRPr="00892921" w:rsidRDefault="006C04A9" w:rsidP="00467E85">
      <w:pPr>
        <w:jc w:val="right"/>
        <w:rPr>
          <w:rFonts w:asciiTheme="minorEastAsia" w:hAnsiTheme="minorEastAsia"/>
          <w:sz w:val="24"/>
          <w:szCs w:val="24"/>
        </w:rPr>
      </w:pPr>
      <w:r w:rsidRPr="00AA3F54">
        <w:rPr>
          <w:rFonts w:asciiTheme="minorEastAsia" w:hAnsiTheme="minorEastAsia" w:hint="eastAsia"/>
          <w:spacing w:val="51"/>
          <w:kern w:val="0"/>
          <w:sz w:val="24"/>
          <w:szCs w:val="24"/>
          <w:fitText w:val="2640" w:id="138594560"/>
        </w:rPr>
        <w:t>全警協発第</w:t>
      </w:r>
      <w:r w:rsidR="00AA3F54" w:rsidRPr="00AA3F54">
        <w:rPr>
          <w:rFonts w:asciiTheme="minorEastAsia" w:hAnsiTheme="minorEastAsia" w:hint="eastAsia"/>
          <w:spacing w:val="51"/>
          <w:kern w:val="0"/>
          <w:sz w:val="24"/>
          <w:szCs w:val="24"/>
          <w:fitText w:val="2640" w:id="138594560"/>
        </w:rPr>
        <w:t>102</w:t>
      </w:r>
      <w:r w:rsidR="007450AE" w:rsidRPr="00AA3F54">
        <w:rPr>
          <w:rFonts w:asciiTheme="minorEastAsia" w:hAnsiTheme="minorEastAsia" w:hint="eastAsia"/>
          <w:spacing w:val="3"/>
          <w:kern w:val="0"/>
          <w:sz w:val="24"/>
          <w:szCs w:val="24"/>
          <w:fitText w:val="2640" w:id="138594560"/>
        </w:rPr>
        <w:t>号</w:t>
      </w:r>
    </w:p>
    <w:p w14:paraId="3F06162C" w14:textId="2A8FC025" w:rsidR="007450AE" w:rsidRPr="00892921" w:rsidRDefault="001368F3" w:rsidP="00467E85">
      <w:pPr>
        <w:jc w:val="right"/>
        <w:rPr>
          <w:rFonts w:asciiTheme="minorEastAsia" w:hAnsiTheme="minorEastAsia"/>
          <w:sz w:val="24"/>
          <w:szCs w:val="24"/>
        </w:rPr>
      </w:pPr>
      <w:r w:rsidRPr="00AA3F54">
        <w:rPr>
          <w:rFonts w:asciiTheme="minorEastAsia" w:hAnsiTheme="minorEastAsia" w:hint="eastAsia"/>
          <w:spacing w:val="51"/>
          <w:kern w:val="0"/>
          <w:sz w:val="24"/>
          <w:szCs w:val="24"/>
          <w:fitText w:val="2640" w:id="138594816"/>
        </w:rPr>
        <w:t>令和</w:t>
      </w:r>
      <w:r w:rsidR="00B65B76" w:rsidRPr="00AA3F54">
        <w:rPr>
          <w:rFonts w:asciiTheme="minorEastAsia" w:hAnsiTheme="minorEastAsia" w:hint="eastAsia"/>
          <w:spacing w:val="51"/>
          <w:kern w:val="0"/>
          <w:sz w:val="24"/>
          <w:szCs w:val="24"/>
          <w:fitText w:val="2640" w:id="138594816"/>
        </w:rPr>
        <w:t>6</w:t>
      </w:r>
      <w:r w:rsidR="007450AE" w:rsidRPr="00AA3F54">
        <w:rPr>
          <w:rFonts w:asciiTheme="minorEastAsia" w:hAnsiTheme="minorEastAsia" w:hint="eastAsia"/>
          <w:spacing w:val="51"/>
          <w:kern w:val="0"/>
          <w:sz w:val="24"/>
          <w:szCs w:val="24"/>
          <w:fitText w:val="2640" w:id="138594816"/>
        </w:rPr>
        <w:t>年</w:t>
      </w:r>
      <w:r w:rsidR="00EF2C09" w:rsidRPr="00AA3F54">
        <w:rPr>
          <w:rFonts w:asciiTheme="minorEastAsia" w:hAnsiTheme="minorEastAsia" w:hint="eastAsia"/>
          <w:spacing w:val="51"/>
          <w:kern w:val="0"/>
          <w:sz w:val="24"/>
          <w:szCs w:val="24"/>
          <w:fitText w:val="2640" w:id="138594816"/>
        </w:rPr>
        <w:t>6</w:t>
      </w:r>
      <w:r w:rsidR="006C04A9" w:rsidRPr="00AA3F54">
        <w:rPr>
          <w:rFonts w:asciiTheme="minorEastAsia" w:hAnsiTheme="minorEastAsia" w:hint="eastAsia"/>
          <w:spacing w:val="51"/>
          <w:kern w:val="0"/>
          <w:sz w:val="24"/>
          <w:szCs w:val="24"/>
          <w:fitText w:val="2640" w:id="138594816"/>
        </w:rPr>
        <w:t>月</w:t>
      </w:r>
      <w:r w:rsidR="00AA3F54" w:rsidRPr="00AA3F54">
        <w:rPr>
          <w:rFonts w:asciiTheme="minorEastAsia" w:hAnsiTheme="minorEastAsia" w:hint="eastAsia"/>
          <w:spacing w:val="51"/>
          <w:kern w:val="0"/>
          <w:sz w:val="24"/>
          <w:szCs w:val="24"/>
          <w:fitText w:val="2640" w:id="138594816"/>
        </w:rPr>
        <w:t>4</w:t>
      </w:r>
      <w:r w:rsidR="007450AE" w:rsidRPr="00AA3F54">
        <w:rPr>
          <w:rFonts w:asciiTheme="minorEastAsia" w:hAnsiTheme="minorEastAsia" w:hint="eastAsia"/>
          <w:spacing w:val="3"/>
          <w:kern w:val="0"/>
          <w:sz w:val="24"/>
          <w:szCs w:val="24"/>
          <w:fitText w:val="2640" w:id="138594816"/>
        </w:rPr>
        <w:t>日</w:t>
      </w:r>
    </w:p>
    <w:p w14:paraId="678D7178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3847007B" w14:textId="77777777" w:rsidR="007450AE" w:rsidRPr="00892921" w:rsidRDefault="00DF31E6" w:rsidP="007450AE">
      <w:pPr>
        <w:jc w:val="left"/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>協会長</w:t>
      </w:r>
      <w:r w:rsidR="007450AE" w:rsidRPr="00892921">
        <w:rPr>
          <w:rFonts w:asciiTheme="minorEastAsia" w:hAnsiTheme="minorEastAsia" w:hint="eastAsia"/>
          <w:sz w:val="24"/>
          <w:szCs w:val="24"/>
        </w:rPr>
        <w:t xml:space="preserve">　</w:t>
      </w:r>
      <w:r w:rsidR="00BA24A4" w:rsidRPr="00892921">
        <w:rPr>
          <w:rFonts w:asciiTheme="minorEastAsia" w:hAnsiTheme="minorEastAsia" w:hint="eastAsia"/>
          <w:sz w:val="24"/>
          <w:szCs w:val="24"/>
        </w:rPr>
        <w:t>各位</w:t>
      </w:r>
    </w:p>
    <w:p w14:paraId="16EA3A24" w14:textId="77777777" w:rsidR="007450AE" w:rsidRPr="00892921" w:rsidRDefault="007450AE" w:rsidP="007450AE">
      <w:pPr>
        <w:jc w:val="left"/>
        <w:rPr>
          <w:rFonts w:asciiTheme="minorEastAsia" w:hAnsiTheme="minorEastAsia"/>
          <w:sz w:val="24"/>
          <w:szCs w:val="24"/>
        </w:rPr>
      </w:pPr>
    </w:p>
    <w:p w14:paraId="32C5272F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  <w:r w:rsidRPr="00B65B76">
        <w:rPr>
          <w:rFonts w:asciiTheme="minorEastAsia" w:hAnsiTheme="minorEastAsia" w:hint="eastAsia"/>
          <w:spacing w:val="13"/>
          <w:kern w:val="0"/>
          <w:sz w:val="24"/>
          <w:szCs w:val="24"/>
          <w:fitText w:val="2640" w:id="138594817"/>
        </w:rPr>
        <w:t>(一社)全国警備業協</w:t>
      </w:r>
      <w:r w:rsidRPr="00B65B76">
        <w:rPr>
          <w:rFonts w:asciiTheme="minorEastAsia" w:hAnsiTheme="minorEastAsia" w:hint="eastAsia"/>
          <w:spacing w:val="3"/>
          <w:kern w:val="0"/>
          <w:sz w:val="24"/>
          <w:szCs w:val="24"/>
          <w:fitText w:val="2640" w:id="138594817"/>
        </w:rPr>
        <w:t>会</w:t>
      </w:r>
    </w:p>
    <w:p w14:paraId="507D0114" w14:textId="2C9EF25B" w:rsidR="007450AE" w:rsidRPr="00892921" w:rsidRDefault="00250628" w:rsidP="007450AE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専務理事　</w:t>
      </w:r>
      <w:r w:rsidR="005C7D82">
        <w:rPr>
          <w:rFonts w:asciiTheme="minorEastAsia" w:hAnsiTheme="minorEastAsia" w:hint="eastAsia"/>
          <w:sz w:val="24"/>
          <w:szCs w:val="24"/>
        </w:rPr>
        <w:t>黒木　慶英</w:t>
      </w:r>
    </w:p>
    <w:p w14:paraId="03E5E741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69AEDFAC" w14:textId="4602AA3B" w:rsidR="007450AE" w:rsidRPr="003F1522" w:rsidRDefault="00EF2C09" w:rsidP="007450AE">
      <w:pPr>
        <w:jc w:val="center"/>
        <w:rPr>
          <w:rFonts w:asciiTheme="minorEastAsia" w:hAnsiTheme="minorEastAsia"/>
          <w:sz w:val="24"/>
          <w:szCs w:val="24"/>
        </w:rPr>
      </w:pPr>
      <w:r w:rsidRPr="00EF2C09">
        <w:rPr>
          <w:rFonts w:asciiTheme="minorEastAsia" w:hAnsiTheme="minorEastAsia" w:hint="eastAsia"/>
          <w:sz w:val="24"/>
          <w:szCs w:val="24"/>
        </w:rPr>
        <w:t>フリーランス法施行前実態調査について</w:t>
      </w:r>
    </w:p>
    <w:p w14:paraId="74C7C929" w14:textId="77777777" w:rsidR="007450AE" w:rsidRPr="00EF2C09" w:rsidRDefault="007450AE" w:rsidP="007450AE">
      <w:pPr>
        <w:jc w:val="center"/>
        <w:rPr>
          <w:rFonts w:asciiTheme="minorEastAsia" w:hAnsiTheme="minorEastAsia"/>
          <w:sz w:val="24"/>
          <w:szCs w:val="24"/>
        </w:rPr>
      </w:pPr>
    </w:p>
    <w:p w14:paraId="2F7D1784" w14:textId="77777777" w:rsidR="007450AE" w:rsidRPr="00892921" w:rsidRDefault="007450AE" w:rsidP="007450AE">
      <w:pPr>
        <w:pStyle w:val="a3"/>
        <w:rPr>
          <w:rFonts w:asciiTheme="minorEastAsia" w:hAnsiTheme="minorEastAsia"/>
        </w:rPr>
      </w:pPr>
      <w:r w:rsidRPr="00892921">
        <w:rPr>
          <w:rFonts w:asciiTheme="minorEastAsia" w:hAnsiTheme="minorEastAsia" w:hint="eastAsia"/>
        </w:rPr>
        <w:t>謹</w:t>
      </w:r>
      <w:r w:rsidR="003E7488" w:rsidRPr="00892921">
        <w:rPr>
          <w:rFonts w:asciiTheme="minorEastAsia" w:hAnsiTheme="minorEastAsia" w:hint="eastAsia"/>
        </w:rPr>
        <w:t xml:space="preserve">　</w:t>
      </w:r>
      <w:r w:rsidRPr="00892921">
        <w:rPr>
          <w:rFonts w:asciiTheme="minorEastAsia" w:hAnsiTheme="minorEastAsia" w:hint="eastAsia"/>
        </w:rPr>
        <w:t>啓</w:t>
      </w:r>
    </w:p>
    <w:p w14:paraId="6CFBF2E6" w14:textId="77777777" w:rsidR="007450AE" w:rsidRPr="00892921" w:rsidRDefault="007450AE" w:rsidP="007450AE">
      <w:pPr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 xml:space="preserve">　貴協会におかれましては、平素から当</w:t>
      </w:r>
      <w:r w:rsidR="00735A5A" w:rsidRPr="00892921">
        <w:rPr>
          <w:rFonts w:asciiTheme="minorEastAsia" w:hAnsiTheme="minorEastAsia" w:hint="eastAsia"/>
          <w:sz w:val="24"/>
          <w:szCs w:val="24"/>
        </w:rPr>
        <w:t>協会運営につきまして格別のご</w:t>
      </w:r>
      <w:r w:rsidRPr="00892921">
        <w:rPr>
          <w:rFonts w:asciiTheme="minorEastAsia" w:hAnsiTheme="minorEastAsia" w:hint="eastAsia"/>
          <w:sz w:val="24"/>
          <w:szCs w:val="24"/>
        </w:rPr>
        <w:t>支援を賜り厚く御礼申し上げます。</w:t>
      </w:r>
    </w:p>
    <w:p w14:paraId="18A25A7E" w14:textId="0EDB9EF0" w:rsidR="007450AE" w:rsidRDefault="007450AE" w:rsidP="007450AE">
      <w:pPr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 xml:space="preserve">　さて、</w:t>
      </w:r>
      <w:r w:rsidR="003E7488" w:rsidRPr="00892921">
        <w:rPr>
          <w:rFonts w:asciiTheme="minorEastAsia" w:hAnsiTheme="minorEastAsia" w:hint="eastAsia"/>
          <w:sz w:val="24"/>
          <w:szCs w:val="24"/>
        </w:rPr>
        <w:t>この度、</w:t>
      </w:r>
      <w:r w:rsidR="00A17E29" w:rsidRPr="00892921">
        <w:rPr>
          <w:rFonts w:asciiTheme="minorEastAsia" w:hAnsiTheme="minorEastAsia" w:hint="eastAsia"/>
          <w:sz w:val="24"/>
          <w:szCs w:val="24"/>
        </w:rPr>
        <w:t>みだしの件につきまして、</w:t>
      </w:r>
      <w:r w:rsidR="00EF2C09" w:rsidRPr="00EF2C09">
        <w:rPr>
          <w:rFonts w:asciiTheme="minorEastAsia" w:hAnsiTheme="minorEastAsia" w:hint="eastAsia"/>
          <w:sz w:val="24"/>
          <w:szCs w:val="24"/>
        </w:rPr>
        <w:t>警察庁を通じて公正取引委員会及び厚生労働省から</w:t>
      </w:r>
      <w:r w:rsidR="006C04A9" w:rsidRPr="00892921">
        <w:rPr>
          <w:rFonts w:asciiTheme="minorEastAsia" w:hAnsiTheme="minorEastAsia" w:hint="eastAsia"/>
          <w:sz w:val="24"/>
          <w:szCs w:val="24"/>
        </w:rPr>
        <w:t>当協会に対し別添文書のとおり</w:t>
      </w:r>
      <w:r w:rsidR="00AB55DC">
        <w:rPr>
          <w:rFonts w:asciiTheme="minorEastAsia" w:hAnsiTheme="minorEastAsia" w:hint="eastAsia"/>
          <w:sz w:val="24"/>
          <w:szCs w:val="24"/>
        </w:rPr>
        <w:t>協力</w:t>
      </w:r>
      <w:r w:rsidR="0036005B" w:rsidRPr="00892921">
        <w:rPr>
          <w:rFonts w:asciiTheme="minorEastAsia" w:hAnsiTheme="minorEastAsia" w:hint="eastAsia"/>
          <w:sz w:val="24"/>
          <w:szCs w:val="24"/>
        </w:rPr>
        <w:t>依頼</w:t>
      </w:r>
      <w:r w:rsidR="003E7488" w:rsidRPr="00892921">
        <w:rPr>
          <w:rFonts w:asciiTheme="minorEastAsia" w:hAnsiTheme="minorEastAsia" w:hint="eastAsia"/>
          <w:sz w:val="24"/>
          <w:szCs w:val="24"/>
        </w:rPr>
        <w:t>がございました。</w:t>
      </w:r>
    </w:p>
    <w:p w14:paraId="27764DD8" w14:textId="0917693E" w:rsidR="007450AE" w:rsidRDefault="00735A5A" w:rsidP="00601116">
      <w:pPr>
        <w:jc w:val="left"/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 xml:space="preserve">　つきましては、業務ご</w:t>
      </w:r>
      <w:r w:rsidR="003E7488" w:rsidRPr="00892921">
        <w:rPr>
          <w:rFonts w:asciiTheme="minorEastAsia" w:hAnsiTheme="minorEastAsia" w:hint="eastAsia"/>
          <w:sz w:val="24"/>
          <w:szCs w:val="24"/>
        </w:rPr>
        <w:t>多忙のところ恐縮に存じますが、管内加盟員各位に</w:t>
      </w:r>
      <w:r w:rsidR="006C04A9" w:rsidRPr="00892921">
        <w:rPr>
          <w:rFonts w:asciiTheme="minorEastAsia" w:hAnsiTheme="minorEastAsia" w:hint="eastAsia"/>
          <w:sz w:val="24"/>
          <w:szCs w:val="24"/>
        </w:rPr>
        <w:t>対し周知下さいますよう</w:t>
      </w:r>
      <w:r w:rsidR="003E7488" w:rsidRPr="00892921">
        <w:rPr>
          <w:rFonts w:asciiTheme="minorEastAsia" w:hAnsiTheme="minorEastAsia" w:hint="eastAsia"/>
          <w:sz w:val="24"/>
          <w:szCs w:val="24"/>
        </w:rPr>
        <w:t>お願い申し上げます。</w:t>
      </w:r>
    </w:p>
    <w:p w14:paraId="2F3B03DA" w14:textId="53185C20" w:rsidR="00EF2C09" w:rsidRPr="00EF2C09" w:rsidRDefault="00EF2C09" w:rsidP="00EF2C0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回答に関する詳細は下記のとおりなります。</w:t>
      </w:r>
    </w:p>
    <w:p w14:paraId="13749CD8" w14:textId="2880CFD7" w:rsidR="00AB1993" w:rsidRDefault="00AB1993" w:rsidP="00AB1993">
      <w:pPr>
        <w:pStyle w:val="a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なお、別添文書に記載されている「別紙1」は添付されていないことを申し添えます。</w:t>
      </w:r>
    </w:p>
    <w:p w14:paraId="75412480" w14:textId="6EF8A5C1" w:rsidR="007450AE" w:rsidRPr="00892921" w:rsidRDefault="007450AE" w:rsidP="00AB1993">
      <w:pPr>
        <w:pStyle w:val="a5"/>
        <w:rPr>
          <w:rFonts w:asciiTheme="minorEastAsia" w:hAnsiTheme="minorEastAsia"/>
        </w:rPr>
      </w:pPr>
      <w:r w:rsidRPr="00892921">
        <w:rPr>
          <w:rFonts w:asciiTheme="minorEastAsia" w:hAnsiTheme="minorEastAsia" w:hint="eastAsia"/>
        </w:rPr>
        <w:t>謹</w:t>
      </w:r>
      <w:r w:rsidR="003E7488" w:rsidRPr="00892921">
        <w:rPr>
          <w:rFonts w:asciiTheme="minorEastAsia" w:hAnsiTheme="minorEastAsia" w:hint="eastAsia"/>
        </w:rPr>
        <w:t xml:space="preserve">　</w:t>
      </w:r>
      <w:r w:rsidRPr="00892921">
        <w:rPr>
          <w:rFonts w:asciiTheme="minorEastAsia" w:hAnsiTheme="minorEastAsia" w:hint="eastAsia"/>
        </w:rPr>
        <w:t>白</w:t>
      </w:r>
    </w:p>
    <w:p w14:paraId="5F2231B1" w14:textId="77777777" w:rsidR="007450AE" w:rsidRDefault="007450AE" w:rsidP="007450AE">
      <w:pPr>
        <w:rPr>
          <w:rFonts w:asciiTheme="minorEastAsia" w:hAnsiTheme="minorEastAsia"/>
        </w:rPr>
      </w:pPr>
    </w:p>
    <w:p w14:paraId="754203D8" w14:textId="77777777" w:rsidR="00EF2C09" w:rsidRDefault="00EF2C09" w:rsidP="00EF2C09">
      <w:pPr>
        <w:pStyle w:val="ab"/>
      </w:pPr>
      <w:r>
        <w:rPr>
          <w:rFonts w:hint="eastAsia"/>
        </w:rPr>
        <w:t>記</w:t>
      </w:r>
    </w:p>
    <w:p w14:paraId="25DD56DC" w14:textId="77777777" w:rsidR="00EF2C09" w:rsidRDefault="00EF2C09" w:rsidP="00EF2C09"/>
    <w:p w14:paraId="01324A2B" w14:textId="4EE442A3" w:rsidR="00EF2C09" w:rsidRDefault="00EF2C09" w:rsidP="00EF2C09">
      <w:r>
        <w:rPr>
          <w:rFonts w:hint="eastAsia"/>
        </w:rPr>
        <w:t>【回答用ＵＲＬ】</w:t>
      </w:r>
    </w:p>
    <w:p w14:paraId="0153FDE3" w14:textId="04A174A8" w:rsidR="00EF2C09" w:rsidRDefault="00AA3F54" w:rsidP="00EF2C09">
      <w:pPr>
        <w:ind w:firstLineChars="100" w:firstLine="210"/>
      </w:pPr>
      <w:hyperlink r:id="rId6" w:history="1">
        <w:r w:rsidR="00EF2C09" w:rsidRPr="00123DAE">
          <w:rPr>
            <w:rStyle w:val="ad"/>
          </w:rPr>
          <w:t>https://www.jftc.go.jp/fllaw_limited/freelancesurvey2024_q3LgsNjc.html</w:t>
        </w:r>
      </w:hyperlink>
    </w:p>
    <w:p w14:paraId="0E3F8BAA" w14:textId="77777777" w:rsidR="00EF2C09" w:rsidRDefault="00EF2C09" w:rsidP="00EF2C09"/>
    <w:p w14:paraId="36DDBF74" w14:textId="77777777" w:rsidR="00EF2C09" w:rsidRDefault="00EF2C09" w:rsidP="00EF2C09">
      <w:r>
        <w:rPr>
          <w:rFonts w:hint="eastAsia"/>
        </w:rPr>
        <w:t>【回答期間】</w:t>
      </w:r>
    </w:p>
    <w:p w14:paraId="7406834A" w14:textId="77777777" w:rsidR="00EF2C09" w:rsidRDefault="00EF2C09" w:rsidP="00EF2C09">
      <w:r>
        <w:rPr>
          <w:rFonts w:hint="eastAsia"/>
        </w:rPr>
        <w:t>令和６年５月２７日（月）から同年６月１９日（水）まで</w:t>
      </w:r>
    </w:p>
    <w:p w14:paraId="38E7B49B" w14:textId="77777777" w:rsidR="00EF2C09" w:rsidRDefault="00EF2C09" w:rsidP="00EF2C09"/>
    <w:p w14:paraId="2C086890" w14:textId="77777777" w:rsidR="00EF2C09" w:rsidRDefault="00EF2C09" w:rsidP="00EF2C09">
      <w:r>
        <w:rPr>
          <w:rFonts w:hint="eastAsia"/>
        </w:rPr>
        <w:t>【調査に関する問合せ先】</w:t>
      </w:r>
    </w:p>
    <w:p w14:paraId="59A03660" w14:textId="77777777" w:rsidR="00EF2C09" w:rsidRPr="00EF2C09" w:rsidRDefault="00EF2C09" w:rsidP="00EF2C09">
      <w:pPr>
        <w:ind w:firstLineChars="100" w:firstLine="210"/>
        <w:rPr>
          <w:bdr w:val="single" w:sz="4" w:space="0" w:color="auto"/>
        </w:rPr>
      </w:pPr>
      <w:r w:rsidRPr="00EF2C09">
        <w:rPr>
          <w:rFonts w:hint="eastAsia"/>
          <w:bdr w:val="single" w:sz="4" w:space="0" w:color="auto"/>
        </w:rPr>
        <w:t>設問１０から設問１３まで以外に関するお問い合わせ</w:t>
      </w:r>
    </w:p>
    <w:p w14:paraId="0F06BABB" w14:textId="77777777" w:rsidR="00EF2C09" w:rsidRDefault="00EF2C09" w:rsidP="00EF2C09">
      <w:pPr>
        <w:ind w:firstLineChars="200" w:firstLine="420"/>
      </w:pPr>
      <w:r>
        <w:rPr>
          <w:rFonts w:hint="eastAsia"/>
        </w:rPr>
        <w:lastRenderedPageBreak/>
        <w:t>公正取引委員会事務総局経済取引局取引部取引企画課</w:t>
      </w:r>
    </w:p>
    <w:p w14:paraId="40A6B2F8" w14:textId="0F146004" w:rsidR="00EF2C09" w:rsidRDefault="00EF2C09" w:rsidP="00EF2C09">
      <w:pPr>
        <w:ind w:firstLineChars="400" w:firstLine="840"/>
      </w:pPr>
      <w:r>
        <w:rPr>
          <w:rFonts w:hint="eastAsia"/>
        </w:rPr>
        <w:t>フリーランス取引適正化室　戸塚、鈴木、廣地、黒川</w:t>
      </w:r>
    </w:p>
    <w:p w14:paraId="562CBBB8" w14:textId="77777777" w:rsidR="00EF2C09" w:rsidRDefault="00EF2C09" w:rsidP="00EF2C09">
      <w:pPr>
        <w:ind w:firstLineChars="200" w:firstLine="420"/>
      </w:pPr>
      <w:r>
        <w:rPr>
          <w:rFonts w:hint="eastAsia"/>
        </w:rPr>
        <w:t>電話番号：０３－３５８１－５４７９（直通）</w:t>
      </w:r>
    </w:p>
    <w:p w14:paraId="0D2A63B4" w14:textId="77777777" w:rsidR="00EF2C09" w:rsidRDefault="00EF2C09" w:rsidP="00EF2C09">
      <w:pPr>
        <w:ind w:firstLineChars="200" w:firstLine="420"/>
      </w:pPr>
      <w:r>
        <w:rPr>
          <w:rFonts w:hint="eastAsia"/>
        </w:rPr>
        <w:t>メールアドレス：</w:t>
      </w:r>
      <w:r>
        <w:rPr>
          <w:rFonts w:hint="eastAsia"/>
        </w:rPr>
        <w:t>freelancesurvey2024@jftc.go.jp</w:t>
      </w:r>
    </w:p>
    <w:p w14:paraId="2E3FAC69" w14:textId="77777777" w:rsidR="00EF2C09" w:rsidRDefault="00EF2C09" w:rsidP="00EF2C09"/>
    <w:p w14:paraId="5BC5FE93" w14:textId="77777777" w:rsidR="00EF2C09" w:rsidRPr="00EF2C09" w:rsidRDefault="00EF2C09" w:rsidP="00EF2C09">
      <w:pPr>
        <w:ind w:firstLineChars="100" w:firstLine="210"/>
        <w:rPr>
          <w:bdr w:val="single" w:sz="4" w:space="0" w:color="auto"/>
        </w:rPr>
      </w:pPr>
      <w:r w:rsidRPr="00EF2C09">
        <w:rPr>
          <w:rFonts w:hint="eastAsia"/>
          <w:bdr w:val="single" w:sz="4" w:space="0" w:color="auto"/>
        </w:rPr>
        <w:t>設問１０から設問１３までに関するお問い合わせ</w:t>
      </w:r>
    </w:p>
    <w:p w14:paraId="55C443B7" w14:textId="77777777" w:rsidR="00EF2C09" w:rsidRDefault="00EF2C09" w:rsidP="00EF2C09">
      <w:pPr>
        <w:ind w:firstLineChars="200" w:firstLine="420"/>
      </w:pPr>
      <w:r>
        <w:rPr>
          <w:rFonts w:hint="eastAsia"/>
        </w:rPr>
        <w:t>厚生労働省雇用環境・均等局総務課</w:t>
      </w:r>
    </w:p>
    <w:p w14:paraId="2B975102" w14:textId="1F10A766" w:rsidR="00EF2C09" w:rsidRDefault="00EF2C09" w:rsidP="00EF2C09">
      <w:pPr>
        <w:ind w:firstLineChars="400" w:firstLine="840"/>
      </w:pPr>
      <w:r>
        <w:rPr>
          <w:rFonts w:hint="eastAsia"/>
        </w:rPr>
        <w:t>雇用環境政策室　庄司、木村、向島、尾崎</w:t>
      </w:r>
    </w:p>
    <w:p w14:paraId="670B7CDC" w14:textId="77777777" w:rsidR="00EF2C09" w:rsidRDefault="00EF2C09" w:rsidP="00EF2C09">
      <w:pPr>
        <w:ind w:firstLineChars="200" w:firstLine="420"/>
      </w:pPr>
      <w:r>
        <w:rPr>
          <w:rFonts w:hint="eastAsia"/>
        </w:rPr>
        <w:t>電話番号：０３―３５９５－３２７５（直通）</w:t>
      </w:r>
    </w:p>
    <w:p w14:paraId="009A7E11" w14:textId="3EC1FA89" w:rsidR="00EF2C09" w:rsidRPr="00EF2C09" w:rsidRDefault="00EF2C09" w:rsidP="00EF2C09">
      <w:pPr>
        <w:ind w:firstLineChars="200" w:firstLine="420"/>
      </w:pPr>
      <w:r>
        <w:rPr>
          <w:rFonts w:hint="eastAsia"/>
        </w:rPr>
        <w:t>メールアドレス：</w:t>
      </w:r>
      <w:r>
        <w:rPr>
          <w:rFonts w:hint="eastAsia"/>
        </w:rPr>
        <w:t>seisakusitsu13@mhlw.go.jp</w:t>
      </w:r>
    </w:p>
    <w:p w14:paraId="6D960DF3" w14:textId="41E30ABF" w:rsidR="00EF2C09" w:rsidRPr="00EF2C09" w:rsidRDefault="00EF2C09" w:rsidP="00EF2C09">
      <w:pPr>
        <w:pStyle w:val="a5"/>
      </w:pPr>
      <w:r>
        <w:rPr>
          <w:rFonts w:hint="eastAsia"/>
        </w:rPr>
        <w:t>以上</w:t>
      </w:r>
    </w:p>
    <w:p w14:paraId="271BEC39" w14:textId="77777777" w:rsidR="00EF2C09" w:rsidRPr="00892921" w:rsidRDefault="00EF2C09" w:rsidP="00EF2C09"/>
    <w:p w14:paraId="3DD94DF5" w14:textId="77777777" w:rsidR="00147C01" w:rsidRPr="00892921" w:rsidRDefault="00147C01" w:rsidP="00147C01">
      <w:pPr>
        <w:rPr>
          <w:rFonts w:asciiTheme="minorEastAsia" w:hAnsiTheme="minorEastAsia"/>
        </w:rPr>
      </w:pPr>
    </w:p>
    <w:sectPr w:rsidR="00147C01" w:rsidRPr="00892921" w:rsidSect="00187857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FA85A" w14:textId="77777777" w:rsidR="00A17E29" w:rsidRDefault="00A17E29" w:rsidP="00A17E29">
      <w:r>
        <w:separator/>
      </w:r>
    </w:p>
  </w:endnote>
  <w:endnote w:type="continuationSeparator" w:id="0">
    <w:p w14:paraId="3480D9AE" w14:textId="77777777" w:rsidR="00A17E29" w:rsidRDefault="00A17E29" w:rsidP="00A1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0971B" w14:textId="77777777" w:rsidR="00A17E29" w:rsidRDefault="00A17E29" w:rsidP="00A17E29">
      <w:r>
        <w:separator/>
      </w:r>
    </w:p>
  </w:footnote>
  <w:footnote w:type="continuationSeparator" w:id="0">
    <w:p w14:paraId="3FEC761E" w14:textId="77777777" w:rsidR="00A17E29" w:rsidRDefault="00A17E29" w:rsidP="00A17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AE"/>
    <w:rsid w:val="000E36FA"/>
    <w:rsid w:val="001368F3"/>
    <w:rsid w:val="00147C01"/>
    <w:rsid w:val="00187857"/>
    <w:rsid w:val="002004AE"/>
    <w:rsid w:val="002203D2"/>
    <w:rsid w:val="0022260D"/>
    <w:rsid w:val="00250628"/>
    <w:rsid w:val="00255798"/>
    <w:rsid w:val="002A11D0"/>
    <w:rsid w:val="002F45B0"/>
    <w:rsid w:val="0036005B"/>
    <w:rsid w:val="00371A6D"/>
    <w:rsid w:val="003E7488"/>
    <w:rsid w:val="003F1522"/>
    <w:rsid w:val="00461DE8"/>
    <w:rsid w:val="00467E85"/>
    <w:rsid w:val="00522429"/>
    <w:rsid w:val="005C7D82"/>
    <w:rsid w:val="005F1396"/>
    <w:rsid w:val="00601116"/>
    <w:rsid w:val="00627DB5"/>
    <w:rsid w:val="00643502"/>
    <w:rsid w:val="00652629"/>
    <w:rsid w:val="006B3F0B"/>
    <w:rsid w:val="006B4A91"/>
    <w:rsid w:val="006C04A9"/>
    <w:rsid w:val="00735A5A"/>
    <w:rsid w:val="007450AE"/>
    <w:rsid w:val="00786571"/>
    <w:rsid w:val="00795CE0"/>
    <w:rsid w:val="007B0E63"/>
    <w:rsid w:val="008322AB"/>
    <w:rsid w:val="00850192"/>
    <w:rsid w:val="00892921"/>
    <w:rsid w:val="00937882"/>
    <w:rsid w:val="0094230A"/>
    <w:rsid w:val="00997601"/>
    <w:rsid w:val="00A17E29"/>
    <w:rsid w:val="00A82C61"/>
    <w:rsid w:val="00AA3F54"/>
    <w:rsid w:val="00AA582C"/>
    <w:rsid w:val="00AB1993"/>
    <w:rsid w:val="00AB55DC"/>
    <w:rsid w:val="00AC714E"/>
    <w:rsid w:val="00B15605"/>
    <w:rsid w:val="00B165ED"/>
    <w:rsid w:val="00B65B76"/>
    <w:rsid w:val="00BA24A4"/>
    <w:rsid w:val="00C2546F"/>
    <w:rsid w:val="00C326BC"/>
    <w:rsid w:val="00C439E5"/>
    <w:rsid w:val="00C702BE"/>
    <w:rsid w:val="00D004B6"/>
    <w:rsid w:val="00D07DCB"/>
    <w:rsid w:val="00D77A36"/>
    <w:rsid w:val="00DF31E6"/>
    <w:rsid w:val="00E13E61"/>
    <w:rsid w:val="00E20CDD"/>
    <w:rsid w:val="00E61C68"/>
    <w:rsid w:val="00EA6C41"/>
    <w:rsid w:val="00EC764E"/>
    <w:rsid w:val="00ED3806"/>
    <w:rsid w:val="00EF2C09"/>
    <w:rsid w:val="00F046E9"/>
    <w:rsid w:val="00F65519"/>
    <w:rsid w:val="00FC1B42"/>
    <w:rsid w:val="00FD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9846698"/>
  <w15:docId w15:val="{0E587B6D-2AC8-4D4B-977D-35B4EDB4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450AE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7450A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450A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450A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17E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7E29"/>
  </w:style>
  <w:style w:type="paragraph" w:styleId="a9">
    <w:name w:val="footer"/>
    <w:basedOn w:val="a"/>
    <w:link w:val="aa"/>
    <w:uiPriority w:val="99"/>
    <w:unhideWhenUsed/>
    <w:rsid w:val="00A17E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7E29"/>
  </w:style>
  <w:style w:type="paragraph" w:styleId="ab">
    <w:name w:val="Note Heading"/>
    <w:basedOn w:val="a"/>
    <w:next w:val="a"/>
    <w:link w:val="ac"/>
    <w:uiPriority w:val="99"/>
    <w:unhideWhenUsed/>
    <w:rsid w:val="00147C01"/>
    <w:pPr>
      <w:jc w:val="center"/>
    </w:pPr>
  </w:style>
  <w:style w:type="character" w:customStyle="1" w:styleId="ac">
    <w:name w:val="記 (文字)"/>
    <w:basedOn w:val="a0"/>
    <w:link w:val="ab"/>
    <w:uiPriority w:val="99"/>
    <w:rsid w:val="00147C01"/>
  </w:style>
  <w:style w:type="character" w:styleId="ad">
    <w:name w:val="Hyperlink"/>
    <w:basedOn w:val="a0"/>
    <w:uiPriority w:val="99"/>
    <w:unhideWhenUsed/>
    <w:rsid w:val="00147C01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147C01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00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004B6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EF2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ftc.go.jp/fllaw_limited/freelancesurvey2024_q3LgsNjc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takinami</dc:creator>
  <cp:lastModifiedBy>瀧浪祐太</cp:lastModifiedBy>
  <cp:revision>3</cp:revision>
  <cp:lastPrinted>2024-06-04T00:17:00Z</cp:lastPrinted>
  <dcterms:created xsi:type="dcterms:W3CDTF">2024-06-04T00:19:00Z</dcterms:created>
  <dcterms:modified xsi:type="dcterms:W3CDTF">2024-06-04T13:08:00Z</dcterms:modified>
</cp:coreProperties>
</file>