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68A4" w14:textId="362CF6D6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7EF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347EF6" w:rsidRPr="00347EF6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115</w:t>
      </w:r>
      <w:r w:rsidR="007450AE" w:rsidRPr="00347EF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3F06162C" w14:textId="6634A0EF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7EF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B65B76" w:rsidRPr="00347EF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347EF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EF2C09" w:rsidRPr="00347EF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6C04A9" w:rsidRPr="00347EF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347EF6" w:rsidRPr="00347EF6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17</w:t>
      </w:r>
      <w:r w:rsidR="007450AE" w:rsidRPr="00347EF6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65B76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B65B7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07D0114" w14:textId="2C9EF25B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C7D82">
        <w:rPr>
          <w:rFonts w:asciiTheme="minorEastAsia" w:hAnsiTheme="minorEastAsia" w:hint="eastAsia"/>
          <w:sz w:val="24"/>
          <w:szCs w:val="24"/>
        </w:rPr>
        <w:t>黒木　慶英</w:t>
      </w: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4D312AE" w14:textId="77777777" w:rsidR="00901525" w:rsidRPr="00901525" w:rsidRDefault="00901525" w:rsidP="00901525">
      <w:pPr>
        <w:jc w:val="center"/>
        <w:rPr>
          <w:rFonts w:asciiTheme="minorEastAsia" w:hAnsiTheme="minorEastAsia"/>
          <w:sz w:val="24"/>
          <w:szCs w:val="24"/>
        </w:rPr>
      </w:pPr>
      <w:r w:rsidRPr="00901525">
        <w:rPr>
          <w:rFonts w:asciiTheme="minorEastAsia" w:hAnsiTheme="minorEastAsia" w:hint="eastAsia"/>
          <w:sz w:val="24"/>
          <w:szCs w:val="24"/>
        </w:rPr>
        <w:t>「令和６年度価格転嫁円滑化の取組に関する特別調査」への</w:t>
      </w:r>
    </w:p>
    <w:p w14:paraId="69AEDFAC" w14:textId="60808FA0" w:rsidR="007450AE" w:rsidRPr="003F1522" w:rsidRDefault="00901525" w:rsidP="00901525">
      <w:pPr>
        <w:jc w:val="center"/>
        <w:rPr>
          <w:rFonts w:asciiTheme="minorEastAsia" w:hAnsiTheme="minorEastAsia"/>
          <w:sz w:val="24"/>
          <w:szCs w:val="24"/>
        </w:rPr>
      </w:pPr>
      <w:r w:rsidRPr="00901525">
        <w:rPr>
          <w:rFonts w:asciiTheme="minorEastAsia" w:hAnsiTheme="minorEastAsia" w:hint="eastAsia"/>
          <w:sz w:val="24"/>
          <w:szCs w:val="24"/>
        </w:rPr>
        <w:t>協力依頼について</w:t>
      </w:r>
    </w:p>
    <w:p w14:paraId="74C7C929" w14:textId="77777777" w:rsidR="007450AE" w:rsidRPr="00EF2C09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8A25A7E" w14:textId="117BAD87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EF2C09" w:rsidRPr="00EF2C09">
        <w:rPr>
          <w:rFonts w:asciiTheme="minorEastAsia" w:hAnsiTheme="minorEastAsia" w:hint="eastAsia"/>
          <w:sz w:val="24"/>
          <w:szCs w:val="24"/>
        </w:rPr>
        <w:t>警察庁</w:t>
      </w:r>
      <w:r w:rsidR="00797056">
        <w:rPr>
          <w:rFonts w:asciiTheme="minorEastAsia" w:hAnsiTheme="minorEastAsia" w:hint="eastAsia"/>
          <w:sz w:val="24"/>
          <w:szCs w:val="24"/>
        </w:rPr>
        <w:t>生活安全企画課長から</w:t>
      </w:r>
      <w:r w:rsidR="006C04A9" w:rsidRPr="00892921">
        <w:rPr>
          <w:rFonts w:asciiTheme="minorEastAsia" w:hAnsiTheme="minorEastAsia" w:hint="eastAsia"/>
          <w:sz w:val="24"/>
          <w:szCs w:val="24"/>
        </w:rPr>
        <w:t>当協会に対し別添文書のとおり</w:t>
      </w:r>
      <w:r w:rsidR="00901525">
        <w:rPr>
          <w:rFonts w:asciiTheme="minorEastAsia" w:hAnsiTheme="minorEastAsia" w:hint="eastAsia"/>
          <w:sz w:val="24"/>
          <w:szCs w:val="24"/>
        </w:rPr>
        <w:t>調査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17602D67" w14:textId="5F16FE8C" w:rsidR="008B70A6" w:rsidRDefault="008B70A6" w:rsidP="008B70A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公正取引委員会</w:t>
      </w:r>
      <w:r w:rsidR="00483C7D">
        <w:rPr>
          <w:rFonts w:asciiTheme="minorEastAsia" w:hAnsiTheme="minorEastAsia" w:hint="eastAsia"/>
          <w:sz w:val="24"/>
          <w:szCs w:val="24"/>
        </w:rPr>
        <w:t>では、</w:t>
      </w:r>
      <w:r w:rsidR="00916248">
        <w:rPr>
          <w:rFonts w:asciiTheme="minorEastAsia" w:hAnsiTheme="minorEastAsia" w:hint="eastAsia"/>
          <w:sz w:val="24"/>
          <w:szCs w:val="24"/>
        </w:rPr>
        <w:t>6月7日に</w:t>
      </w:r>
      <w:r>
        <w:rPr>
          <w:rFonts w:asciiTheme="minorEastAsia" w:hAnsiTheme="minorEastAsia" w:hint="eastAsia"/>
          <w:sz w:val="24"/>
          <w:szCs w:val="24"/>
        </w:rPr>
        <w:t>一部の事業</w:t>
      </w:r>
      <w:r w:rsidR="00916248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に</w:t>
      </w:r>
      <w:r w:rsidRPr="008B70A6">
        <w:rPr>
          <w:rFonts w:asciiTheme="minorEastAsia" w:hAnsiTheme="minorEastAsia" w:hint="eastAsia"/>
          <w:sz w:val="24"/>
          <w:szCs w:val="24"/>
        </w:rPr>
        <w:t>対して調査票を発送</w:t>
      </w:r>
      <w:r>
        <w:rPr>
          <w:rFonts w:asciiTheme="minorEastAsia" w:hAnsiTheme="minorEastAsia" w:hint="eastAsia"/>
          <w:sz w:val="24"/>
          <w:szCs w:val="24"/>
        </w:rPr>
        <w:t>し、</w:t>
      </w:r>
      <w:r w:rsidR="00916248">
        <w:rPr>
          <w:rFonts w:asciiTheme="minorEastAsia" w:hAnsiTheme="minorEastAsia" w:hint="eastAsia"/>
          <w:sz w:val="24"/>
          <w:szCs w:val="24"/>
        </w:rPr>
        <w:t>価格転嫁円滑化の</w:t>
      </w:r>
      <w:r w:rsidRPr="008B70A6">
        <w:rPr>
          <w:rFonts w:asciiTheme="minorEastAsia" w:hAnsiTheme="minorEastAsia" w:hint="eastAsia"/>
          <w:sz w:val="24"/>
          <w:szCs w:val="24"/>
        </w:rPr>
        <w:t>取組状況を確認することとし</w:t>
      </w:r>
      <w:r w:rsidR="00483C7D">
        <w:rPr>
          <w:rFonts w:asciiTheme="minorEastAsia" w:hAnsiTheme="minorEastAsia" w:hint="eastAsia"/>
          <w:sz w:val="24"/>
          <w:szCs w:val="24"/>
        </w:rPr>
        <w:t>ており、</w:t>
      </w:r>
      <w:r w:rsidRPr="008B70A6">
        <w:rPr>
          <w:rFonts w:asciiTheme="minorEastAsia" w:hAnsiTheme="minorEastAsia" w:hint="eastAsia"/>
          <w:sz w:val="24"/>
          <w:szCs w:val="24"/>
        </w:rPr>
        <w:t>調査票が届いていない事業者であっても回答できるよう、公正取引委員会のウェブサイト上に特設ページを開設し</w:t>
      </w:r>
      <w:r w:rsidR="00EB65CD">
        <w:rPr>
          <w:rFonts w:asciiTheme="minorEastAsia" w:hAnsiTheme="minorEastAsia" w:hint="eastAsia"/>
          <w:sz w:val="24"/>
          <w:szCs w:val="24"/>
        </w:rPr>
        <w:t>、</w:t>
      </w:r>
      <w:r w:rsidRPr="008B70A6">
        <w:rPr>
          <w:rFonts w:asciiTheme="minorEastAsia" w:hAnsiTheme="minorEastAsia" w:hint="eastAsia"/>
          <w:sz w:val="24"/>
          <w:szCs w:val="24"/>
        </w:rPr>
        <w:t>事業者の皆様からの積極的な情報提供を</w:t>
      </w:r>
      <w:r>
        <w:rPr>
          <w:rFonts w:asciiTheme="minorEastAsia" w:hAnsiTheme="minorEastAsia" w:hint="eastAsia"/>
          <w:sz w:val="24"/>
          <w:szCs w:val="24"/>
        </w:rPr>
        <w:t>求めて</w:t>
      </w:r>
      <w:r w:rsidR="00483C7D">
        <w:rPr>
          <w:rFonts w:asciiTheme="minorEastAsia" w:hAnsiTheme="minorEastAsia" w:hint="eastAsia"/>
          <w:sz w:val="24"/>
          <w:szCs w:val="24"/>
        </w:rPr>
        <w:t>います。</w:t>
      </w:r>
    </w:p>
    <w:p w14:paraId="27764DD8" w14:textId="22FB39FE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901525">
        <w:rPr>
          <w:rFonts w:asciiTheme="minorEastAsia" w:hAnsiTheme="minorEastAsia" w:hint="eastAsia"/>
          <w:sz w:val="24"/>
          <w:szCs w:val="24"/>
        </w:rPr>
        <w:t>7月8日（月）までに、</w:t>
      </w:r>
      <w:r w:rsidR="00EB65CD">
        <w:rPr>
          <w:rFonts w:asciiTheme="minorEastAsia" w:hAnsiTheme="minorEastAsia" w:hint="eastAsia"/>
          <w:sz w:val="24"/>
          <w:szCs w:val="24"/>
        </w:rPr>
        <w:t>調査へご協力</w:t>
      </w:r>
      <w:r w:rsidR="00901525">
        <w:rPr>
          <w:rFonts w:asciiTheme="minorEastAsia" w:hAnsiTheme="minorEastAsia" w:hint="eastAsia"/>
          <w:sz w:val="24"/>
          <w:szCs w:val="24"/>
        </w:rPr>
        <w:t>頂きますよう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</w:t>
      </w:r>
      <w:r w:rsidR="00797056">
        <w:rPr>
          <w:rFonts w:asciiTheme="minorEastAsia" w:hAnsiTheme="minorEastAsia" w:hint="eastAsia"/>
          <w:sz w:val="24"/>
          <w:szCs w:val="24"/>
        </w:rPr>
        <w:t>を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3749CD8" w14:textId="6736FCFC" w:rsidR="00AB1993" w:rsidRDefault="00EF2C09" w:rsidP="009015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75C9E6F" w14:textId="77777777" w:rsidR="00901525" w:rsidRDefault="00901525" w:rsidP="00901525">
      <w:pPr>
        <w:rPr>
          <w:rFonts w:asciiTheme="minorEastAsia" w:hAnsiTheme="minorEastAsia"/>
        </w:rPr>
      </w:pPr>
    </w:p>
    <w:p w14:paraId="75412480" w14:textId="6EF8A5C1" w:rsidR="007450AE" w:rsidRPr="00892921" w:rsidRDefault="007450AE" w:rsidP="00AB1993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33F8" w14:textId="77777777" w:rsidR="00F32ACB" w:rsidRDefault="00F32ACB" w:rsidP="00A17E29">
      <w:r>
        <w:separator/>
      </w:r>
    </w:p>
  </w:endnote>
  <w:endnote w:type="continuationSeparator" w:id="0">
    <w:p w14:paraId="7B156CB3" w14:textId="77777777" w:rsidR="00F32ACB" w:rsidRDefault="00F32ACB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FA6E" w14:textId="77777777" w:rsidR="00F32ACB" w:rsidRDefault="00F32ACB" w:rsidP="00A17E29">
      <w:r>
        <w:separator/>
      </w:r>
    </w:p>
  </w:footnote>
  <w:footnote w:type="continuationSeparator" w:id="0">
    <w:p w14:paraId="77BF5C1C" w14:textId="77777777" w:rsidR="00F32ACB" w:rsidRDefault="00F32ACB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A557B"/>
    <w:rsid w:val="000B4404"/>
    <w:rsid w:val="000E36FA"/>
    <w:rsid w:val="001368F3"/>
    <w:rsid w:val="00147C01"/>
    <w:rsid w:val="00184ADF"/>
    <w:rsid w:val="00187857"/>
    <w:rsid w:val="001C2A29"/>
    <w:rsid w:val="002004AE"/>
    <w:rsid w:val="002203D2"/>
    <w:rsid w:val="0022260D"/>
    <w:rsid w:val="00250628"/>
    <w:rsid w:val="00255798"/>
    <w:rsid w:val="002A11D0"/>
    <w:rsid w:val="002F45B0"/>
    <w:rsid w:val="0032317B"/>
    <w:rsid w:val="00337C36"/>
    <w:rsid w:val="00347EF6"/>
    <w:rsid w:val="0036005B"/>
    <w:rsid w:val="00371A6D"/>
    <w:rsid w:val="003E7488"/>
    <w:rsid w:val="003F1522"/>
    <w:rsid w:val="00461DE8"/>
    <w:rsid w:val="00467E85"/>
    <w:rsid w:val="00483C7D"/>
    <w:rsid w:val="00522429"/>
    <w:rsid w:val="00533997"/>
    <w:rsid w:val="00562D5E"/>
    <w:rsid w:val="005C7D82"/>
    <w:rsid w:val="005F1396"/>
    <w:rsid w:val="00601116"/>
    <w:rsid w:val="00627DB5"/>
    <w:rsid w:val="00643502"/>
    <w:rsid w:val="00652629"/>
    <w:rsid w:val="006B0E87"/>
    <w:rsid w:val="006B3F0B"/>
    <w:rsid w:val="006B4A91"/>
    <w:rsid w:val="006C04A9"/>
    <w:rsid w:val="00735A5A"/>
    <w:rsid w:val="007450AE"/>
    <w:rsid w:val="00786571"/>
    <w:rsid w:val="00795CE0"/>
    <w:rsid w:val="00797056"/>
    <w:rsid w:val="007B0E63"/>
    <w:rsid w:val="007F2C15"/>
    <w:rsid w:val="008322AB"/>
    <w:rsid w:val="00850192"/>
    <w:rsid w:val="00892921"/>
    <w:rsid w:val="008B70A6"/>
    <w:rsid w:val="00901525"/>
    <w:rsid w:val="00916248"/>
    <w:rsid w:val="00937882"/>
    <w:rsid w:val="0094230A"/>
    <w:rsid w:val="00997601"/>
    <w:rsid w:val="009C4A13"/>
    <w:rsid w:val="00A17E29"/>
    <w:rsid w:val="00A664FE"/>
    <w:rsid w:val="00A82C61"/>
    <w:rsid w:val="00AA3F54"/>
    <w:rsid w:val="00AA582C"/>
    <w:rsid w:val="00AB1993"/>
    <w:rsid w:val="00AB55DC"/>
    <w:rsid w:val="00AC714E"/>
    <w:rsid w:val="00B15605"/>
    <w:rsid w:val="00B165ED"/>
    <w:rsid w:val="00B65B76"/>
    <w:rsid w:val="00BA24A4"/>
    <w:rsid w:val="00BF553F"/>
    <w:rsid w:val="00C14E4B"/>
    <w:rsid w:val="00C2546F"/>
    <w:rsid w:val="00C326BC"/>
    <w:rsid w:val="00C439E5"/>
    <w:rsid w:val="00C702BE"/>
    <w:rsid w:val="00D004B6"/>
    <w:rsid w:val="00D07DCB"/>
    <w:rsid w:val="00D169C7"/>
    <w:rsid w:val="00D7771B"/>
    <w:rsid w:val="00D77A36"/>
    <w:rsid w:val="00DF31E6"/>
    <w:rsid w:val="00E13E61"/>
    <w:rsid w:val="00E20CDD"/>
    <w:rsid w:val="00E61C68"/>
    <w:rsid w:val="00EA6C41"/>
    <w:rsid w:val="00EB65CD"/>
    <w:rsid w:val="00EC764E"/>
    <w:rsid w:val="00ED3806"/>
    <w:rsid w:val="00EF2C09"/>
    <w:rsid w:val="00F046E9"/>
    <w:rsid w:val="00F32ACB"/>
    <w:rsid w:val="00F65519"/>
    <w:rsid w:val="00FB420B"/>
    <w:rsid w:val="00FC1B42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警協 全</cp:lastModifiedBy>
  <cp:revision>4</cp:revision>
  <cp:lastPrinted>2024-06-17T02:26:00Z</cp:lastPrinted>
  <dcterms:created xsi:type="dcterms:W3CDTF">2024-06-14T07:01:00Z</dcterms:created>
  <dcterms:modified xsi:type="dcterms:W3CDTF">2024-06-17T02:29:00Z</dcterms:modified>
</cp:coreProperties>
</file>