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5DEF0444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0152F8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0152F8" w:rsidRPr="000152F8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116</w:t>
      </w:r>
      <w:r w:rsidR="007450AE" w:rsidRPr="000152F8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3F06162C" w14:textId="55EAE23B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0152F8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6C04A9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E20CDD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1</w:t>
      </w:r>
      <w:r w:rsidR="000152F8" w:rsidRPr="000152F8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9</w:t>
      </w:r>
      <w:r w:rsidR="007450AE" w:rsidRPr="000152F8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669F2F49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9AEDFAC" w14:textId="5CC5C2C8" w:rsidR="007450AE" w:rsidRPr="003F1522" w:rsidRDefault="00F80620" w:rsidP="007450AE">
      <w:pPr>
        <w:jc w:val="center"/>
        <w:rPr>
          <w:rFonts w:asciiTheme="minorEastAsia" w:hAnsiTheme="minorEastAsia"/>
          <w:sz w:val="24"/>
          <w:szCs w:val="24"/>
        </w:rPr>
      </w:pPr>
      <w:r w:rsidRPr="00F80620">
        <w:rPr>
          <w:rFonts w:asciiTheme="minorEastAsia" w:hAnsiTheme="minorEastAsia" w:hint="eastAsia"/>
          <w:sz w:val="24"/>
          <w:szCs w:val="24"/>
        </w:rPr>
        <w:t>マイナンバーカード活用等に向けた積極的な周知の御協力のお願いについて</w:t>
      </w:r>
    </w:p>
    <w:p w14:paraId="74C7C929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1D633E0D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F80620">
        <w:rPr>
          <w:rFonts w:asciiTheme="minorEastAsia" w:hAnsiTheme="minorEastAsia" w:hint="eastAsia"/>
          <w:sz w:val="24"/>
          <w:szCs w:val="24"/>
        </w:rPr>
        <w:t>警察庁生活安全企画課長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77777777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541248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Pr="00892921" w:rsidRDefault="007450AE" w:rsidP="007450AE">
      <w:pPr>
        <w:rPr>
          <w:rFonts w:asciiTheme="minorEastAsia" w:hAnsiTheme="minorEastAsia"/>
        </w:rPr>
      </w:pPr>
    </w:p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85A" w14:textId="77777777" w:rsidR="00A17E29" w:rsidRDefault="00A17E29" w:rsidP="00A17E29">
      <w:r>
        <w:separator/>
      </w:r>
    </w:p>
  </w:endnote>
  <w:endnote w:type="continuationSeparator" w:id="0">
    <w:p w14:paraId="3480D9AE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971B" w14:textId="77777777" w:rsidR="00A17E29" w:rsidRDefault="00A17E29" w:rsidP="00A17E29">
      <w:r>
        <w:separator/>
      </w:r>
    </w:p>
  </w:footnote>
  <w:footnote w:type="continuationSeparator" w:id="0">
    <w:p w14:paraId="3FEC761E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152F8"/>
    <w:rsid w:val="000B02CE"/>
    <w:rsid w:val="000E36FA"/>
    <w:rsid w:val="001368F3"/>
    <w:rsid w:val="00147C01"/>
    <w:rsid w:val="00187857"/>
    <w:rsid w:val="002004AE"/>
    <w:rsid w:val="002203D2"/>
    <w:rsid w:val="0022260D"/>
    <w:rsid w:val="00250628"/>
    <w:rsid w:val="00255798"/>
    <w:rsid w:val="002A11D0"/>
    <w:rsid w:val="002F45B0"/>
    <w:rsid w:val="003149FD"/>
    <w:rsid w:val="0036005B"/>
    <w:rsid w:val="00371A6D"/>
    <w:rsid w:val="003E7488"/>
    <w:rsid w:val="003F1522"/>
    <w:rsid w:val="00461DE8"/>
    <w:rsid w:val="00467E85"/>
    <w:rsid w:val="00522429"/>
    <w:rsid w:val="005C7D82"/>
    <w:rsid w:val="005F1396"/>
    <w:rsid w:val="00601116"/>
    <w:rsid w:val="00627DB5"/>
    <w:rsid w:val="00643502"/>
    <w:rsid w:val="00652629"/>
    <w:rsid w:val="006B3F0B"/>
    <w:rsid w:val="006C04A9"/>
    <w:rsid w:val="00735A5A"/>
    <w:rsid w:val="007372CF"/>
    <w:rsid w:val="007450AE"/>
    <w:rsid w:val="00786571"/>
    <w:rsid w:val="00795CE0"/>
    <w:rsid w:val="007B0E63"/>
    <w:rsid w:val="008322AB"/>
    <w:rsid w:val="00850192"/>
    <w:rsid w:val="00892921"/>
    <w:rsid w:val="00937882"/>
    <w:rsid w:val="0094230A"/>
    <w:rsid w:val="00997601"/>
    <w:rsid w:val="00A17E29"/>
    <w:rsid w:val="00A82C61"/>
    <w:rsid w:val="00AA582C"/>
    <w:rsid w:val="00AB55DC"/>
    <w:rsid w:val="00AC714E"/>
    <w:rsid w:val="00B15605"/>
    <w:rsid w:val="00B165ED"/>
    <w:rsid w:val="00B65B76"/>
    <w:rsid w:val="00BA24A4"/>
    <w:rsid w:val="00C2546F"/>
    <w:rsid w:val="00C326BC"/>
    <w:rsid w:val="00C439E5"/>
    <w:rsid w:val="00C702BE"/>
    <w:rsid w:val="00D004B6"/>
    <w:rsid w:val="00D07DCB"/>
    <w:rsid w:val="00D77A36"/>
    <w:rsid w:val="00DF31E6"/>
    <w:rsid w:val="00E13E61"/>
    <w:rsid w:val="00E20CDD"/>
    <w:rsid w:val="00E61C68"/>
    <w:rsid w:val="00EA6C41"/>
    <w:rsid w:val="00EC764E"/>
    <w:rsid w:val="00ED3806"/>
    <w:rsid w:val="00F51D21"/>
    <w:rsid w:val="00F65519"/>
    <w:rsid w:val="00F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2022-06-14T04:51:00Z</cp:lastPrinted>
  <dcterms:created xsi:type="dcterms:W3CDTF">2024-06-14T07:08:00Z</dcterms:created>
  <dcterms:modified xsi:type="dcterms:W3CDTF">2024-06-19T06:49:00Z</dcterms:modified>
</cp:coreProperties>
</file>