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90FB" w14:textId="748508BB" w:rsidR="0075087F" w:rsidRPr="00A52AF0" w:rsidRDefault="0075087F" w:rsidP="00FD78FE">
      <w:pPr>
        <w:jc w:val="right"/>
        <w:rPr>
          <w:rFonts w:asciiTheme="minorEastAsia" w:hAnsiTheme="minorEastAsia"/>
          <w:spacing w:val="1140"/>
          <w:kern w:val="0"/>
          <w:sz w:val="24"/>
          <w:szCs w:val="24"/>
        </w:rPr>
      </w:pPr>
      <w:r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5"/>
        </w:rPr>
        <w:t>全警協発第</w:t>
      </w:r>
      <w:r w:rsidR="009A5E71"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5"/>
        </w:rPr>
        <w:t>155</w:t>
      </w:r>
      <w:r w:rsidRPr="009A5E71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1704190975"/>
        </w:rPr>
        <w:t>号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9F6AA53" w14:textId="21967F3C" w:rsidR="00E045D5" w:rsidRPr="00A52AF0" w:rsidRDefault="0075087F" w:rsidP="00FD78FE">
      <w:pPr>
        <w:jc w:val="right"/>
        <w:rPr>
          <w:rFonts w:asciiTheme="minorEastAsia" w:hAnsiTheme="minorEastAsia"/>
          <w:sz w:val="24"/>
          <w:szCs w:val="24"/>
        </w:rPr>
      </w:pPr>
      <w:r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令和</w:t>
      </w:r>
      <w:r w:rsidR="00CD6A23"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６</w:t>
      </w:r>
      <w:r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年</w:t>
      </w:r>
      <w:r w:rsidR="00E655B2"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８</w:t>
      </w:r>
      <w:r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月</w:t>
      </w:r>
      <w:r w:rsidR="009A5E71" w:rsidRPr="009A5E71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８</w:t>
      </w:r>
      <w:r w:rsidRPr="009A5E71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1704190974"/>
        </w:rPr>
        <w:t>日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A7D276" w14:textId="310B4F57" w:rsidR="00E045D5" w:rsidRPr="00A52AF0" w:rsidRDefault="00A309D4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協会長　各位</w:t>
      </w:r>
    </w:p>
    <w:p w14:paraId="1641D110" w14:textId="77777777" w:rsidR="00E045D5" w:rsidRPr="00A52AF0" w:rsidRDefault="00E045D5" w:rsidP="002F5AE9">
      <w:pPr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（一社）全国警備業協会</w:t>
      </w:r>
    </w:p>
    <w:p w14:paraId="75FDFE45" w14:textId="39B76174" w:rsidR="00E045D5" w:rsidRPr="00A52AF0" w:rsidRDefault="00D569A7" w:rsidP="0015319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9C5151">
        <w:rPr>
          <w:rFonts w:asciiTheme="minorEastAsia" w:hAnsiTheme="minorEastAsia" w:hint="eastAsia"/>
          <w:sz w:val="24"/>
          <w:szCs w:val="24"/>
        </w:rPr>
        <w:t>黒木　慶英</w:t>
      </w:r>
    </w:p>
    <w:p w14:paraId="5BF174DB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308B9C85" w14:textId="0E4EF29F" w:rsidR="00D569A7" w:rsidRPr="007C3F25" w:rsidRDefault="00D569A7" w:rsidP="007C3F25">
      <w:pPr>
        <w:jc w:val="center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「</w:t>
      </w:r>
      <w:r w:rsidR="0087633B" w:rsidRPr="00A52AF0">
        <w:rPr>
          <w:rFonts w:asciiTheme="minorEastAsia" w:hAnsiTheme="minorEastAsia" w:hint="eastAsia"/>
          <w:sz w:val="24"/>
          <w:szCs w:val="24"/>
        </w:rPr>
        <w:t>警備業</w:t>
      </w:r>
      <w:r w:rsidR="00C33CD9" w:rsidRPr="00A52AF0">
        <w:rPr>
          <w:rFonts w:asciiTheme="minorEastAsia" w:hAnsiTheme="minorEastAsia" w:hint="eastAsia"/>
          <w:sz w:val="24"/>
          <w:szCs w:val="24"/>
        </w:rPr>
        <w:t>における適正取引推進</w:t>
      </w:r>
      <w:r w:rsidR="00262ACC" w:rsidRPr="00A52AF0">
        <w:rPr>
          <w:rFonts w:asciiTheme="minorEastAsia" w:hAnsiTheme="minorEastAsia" w:hint="eastAsia"/>
          <w:sz w:val="24"/>
          <w:szCs w:val="24"/>
        </w:rPr>
        <w:t>等</w:t>
      </w:r>
      <w:r w:rsidR="00C33CD9" w:rsidRPr="00A52AF0">
        <w:rPr>
          <w:rFonts w:asciiTheme="minorEastAsia" w:hAnsiTheme="minorEastAsia" w:hint="eastAsia"/>
          <w:sz w:val="24"/>
          <w:szCs w:val="24"/>
        </w:rPr>
        <w:t>に向けた自主行動計画</w:t>
      </w:r>
      <w:r w:rsidRPr="00A52AF0">
        <w:rPr>
          <w:rFonts w:asciiTheme="minorEastAsia" w:hAnsiTheme="minorEastAsia" w:hint="eastAsia"/>
          <w:sz w:val="24"/>
          <w:szCs w:val="24"/>
        </w:rPr>
        <w:t>」の</w:t>
      </w:r>
      <w:r w:rsidR="00CD6A23">
        <w:rPr>
          <w:rFonts w:asciiTheme="minorEastAsia" w:hAnsiTheme="minorEastAsia" w:hint="eastAsia"/>
          <w:sz w:val="24"/>
          <w:szCs w:val="24"/>
        </w:rPr>
        <w:t>抜本的</w:t>
      </w:r>
      <w:r w:rsidR="0075087F" w:rsidRPr="00A52AF0">
        <w:rPr>
          <w:rFonts w:asciiTheme="minorEastAsia" w:hAnsiTheme="minorEastAsia" w:hint="eastAsia"/>
          <w:sz w:val="24"/>
          <w:szCs w:val="24"/>
        </w:rPr>
        <w:t>改訂</w:t>
      </w:r>
      <w:r w:rsidRPr="00A52AF0">
        <w:rPr>
          <w:rFonts w:asciiTheme="minorEastAsia" w:hAnsiTheme="minorEastAsia" w:hint="eastAsia"/>
          <w:sz w:val="24"/>
          <w:szCs w:val="24"/>
        </w:rPr>
        <w:t>について</w:t>
      </w:r>
    </w:p>
    <w:p w14:paraId="44C2A5E5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68244C50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謹　啓</w:t>
      </w:r>
    </w:p>
    <w:p w14:paraId="539083AF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時下ますますご清栄のこととお慶び申し上げます。</w:t>
      </w:r>
    </w:p>
    <w:p w14:paraId="6A18BC9E" w14:textId="77777777" w:rsidR="00E045D5" w:rsidRPr="00A52AF0" w:rsidRDefault="00E045D5" w:rsidP="002F5AE9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平素</w:t>
      </w:r>
      <w:r w:rsidR="00262ACC" w:rsidRPr="00A52AF0">
        <w:rPr>
          <w:rFonts w:asciiTheme="minorEastAsia" w:hAnsiTheme="minorEastAsia" w:hint="eastAsia"/>
          <w:sz w:val="24"/>
          <w:szCs w:val="24"/>
        </w:rPr>
        <w:t>から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当協会</w:t>
      </w:r>
      <w:r w:rsidR="00262ACC"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の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運営につきまして格別のご高配を賜り厚く御礼申し上げます。</w:t>
      </w:r>
    </w:p>
    <w:p w14:paraId="1F81352F" w14:textId="2764F985" w:rsidR="009F1C14" w:rsidRDefault="00E045D5" w:rsidP="009F1C14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</w:t>
      </w:r>
      <w:r w:rsidR="00514680" w:rsidRPr="00A52AF0">
        <w:rPr>
          <w:rFonts w:asciiTheme="minorEastAsia" w:hAnsiTheme="minorEastAsia" w:hint="eastAsia"/>
          <w:sz w:val="24"/>
          <w:szCs w:val="24"/>
        </w:rPr>
        <w:t>当協会では、</w:t>
      </w:r>
      <w:r w:rsidR="00147734" w:rsidRPr="00A52AF0">
        <w:rPr>
          <w:rFonts w:asciiTheme="minorEastAsia" w:hAnsiTheme="minorEastAsia" w:hint="eastAsia"/>
          <w:sz w:val="24"/>
          <w:szCs w:val="24"/>
        </w:rPr>
        <w:t>平成</w:t>
      </w:r>
      <w:r w:rsidR="00153196" w:rsidRPr="00A52AF0">
        <w:rPr>
          <w:rFonts w:asciiTheme="minorEastAsia" w:hAnsiTheme="minorEastAsia" w:hint="eastAsia"/>
          <w:sz w:val="24"/>
          <w:szCs w:val="24"/>
        </w:rPr>
        <w:t>30</w:t>
      </w:r>
      <w:r w:rsidR="00147734" w:rsidRPr="00A52AF0">
        <w:rPr>
          <w:rFonts w:asciiTheme="minorEastAsia" w:hAnsiTheme="minorEastAsia" w:hint="eastAsia"/>
          <w:sz w:val="24"/>
          <w:szCs w:val="24"/>
        </w:rPr>
        <w:t>年</w:t>
      </w:r>
      <w:r w:rsidR="00A52AF0">
        <w:rPr>
          <w:rFonts w:asciiTheme="minorEastAsia" w:hAnsiTheme="minorEastAsia" w:hint="eastAsia"/>
          <w:sz w:val="24"/>
          <w:szCs w:val="24"/>
        </w:rPr>
        <w:t>３</w:t>
      </w:r>
      <w:r w:rsidR="00147734" w:rsidRPr="00A52AF0">
        <w:rPr>
          <w:rFonts w:asciiTheme="minorEastAsia" w:hAnsiTheme="minorEastAsia" w:hint="eastAsia"/>
          <w:sz w:val="24"/>
          <w:szCs w:val="24"/>
        </w:rPr>
        <w:t>月</w:t>
      </w:r>
      <w:r w:rsidR="00CD6A23">
        <w:rPr>
          <w:rFonts w:asciiTheme="minorEastAsia" w:hAnsiTheme="minorEastAsia" w:hint="eastAsia"/>
          <w:sz w:val="24"/>
          <w:szCs w:val="24"/>
        </w:rPr>
        <w:t>に</w:t>
      </w:r>
      <w:r w:rsidR="002F5AE9" w:rsidRPr="00A52AF0">
        <w:rPr>
          <w:rFonts w:asciiTheme="minorEastAsia" w:hAnsiTheme="minorEastAsia" w:hint="eastAsia"/>
          <w:sz w:val="24"/>
          <w:szCs w:val="24"/>
        </w:rPr>
        <w:t>「警備業</w:t>
      </w:r>
      <w:r w:rsidR="00C33CD9" w:rsidRPr="00A52AF0">
        <w:rPr>
          <w:rFonts w:asciiTheme="minorEastAsia" w:hAnsiTheme="minorEastAsia" w:hint="eastAsia"/>
          <w:sz w:val="24"/>
          <w:szCs w:val="24"/>
        </w:rPr>
        <w:t>における適正取引推進</w:t>
      </w:r>
      <w:r w:rsidR="00262ACC" w:rsidRPr="00A52AF0">
        <w:rPr>
          <w:rFonts w:asciiTheme="minorEastAsia" w:hAnsiTheme="minorEastAsia" w:hint="eastAsia"/>
          <w:sz w:val="24"/>
          <w:szCs w:val="24"/>
        </w:rPr>
        <w:t>等</w:t>
      </w:r>
      <w:r w:rsidR="00C33CD9" w:rsidRPr="00A52AF0">
        <w:rPr>
          <w:rFonts w:asciiTheme="minorEastAsia" w:hAnsiTheme="minorEastAsia" w:hint="eastAsia"/>
          <w:sz w:val="24"/>
          <w:szCs w:val="24"/>
        </w:rPr>
        <w:t>に向けた自主行動計画</w:t>
      </w:r>
      <w:r w:rsidR="002F5AE9" w:rsidRPr="00A52AF0">
        <w:rPr>
          <w:rFonts w:asciiTheme="minorEastAsia" w:hAnsiTheme="minorEastAsia" w:hint="eastAsia"/>
          <w:sz w:val="24"/>
          <w:szCs w:val="24"/>
        </w:rPr>
        <w:t>」</w:t>
      </w:r>
      <w:r w:rsidR="00514680" w:rsidRPr="00A52AF0">
        <w:rPr>
          <w:rFonts w:asciiTheme="minorEastAsia" w:hAnsiTheme="minorEastAsia" w:hint="eastAsia"/>
          <w:sz w:val="24"/>
          <w:szCs w:val="24"/>
        </w:rPr>
        <w:t>（以下「自主行動計画」という）</w:t>
      </w:r>
      <w:r w:rsidR="00CD6A23">
        <w:rPr>
          <w:rFonts w:asciiTheme="minorEastAsia" w:hAnsiTheme="minorEastAsia" w:hint="eastAsia"/>
          <w:sz w:val="24"/>
          <w:szCs w:val="24"/>
        </w:rPr>
        <w:t>を策定し</w:t>
      </w:r>
      <w:r w:rsidR="00D46650">
        <w:rPr>
          <w:rFonts w:asciiTheme="minorEastAsia" w:hAnsiTheme="minorEastAsia" w:hint="eastAsia"/>
          <w:sz w:val="24"/>
          <w:szCs w:val="24"/>
        </w:rPr>
        <w:t>、</w:t>
      </w:r>
      <w:r w:rsidR="00CD6A23">
        <w:rPr>
          <w:rFonts w:asciiTheme="minorEastAsia" w:hAnsiTheme="minorEastAsia" w:hint="eastAsia"/>
          <w:sz w:val="24"/>
          <w:szCs w:val="24"/>
        </w:rPr>
        <w:t>毎年</w:t>
      </w:r>
      <w:r w:rsidR="00D46650">
        <w:rPr>
          <w:rFonts w:asciiTheme="minorEastAsia" w:hAnsiTheme="minorEastAsia" w:hint="eastAsia"/>
          <w:sz w:val="24"/>
          <w:szCs w:val="24"/>
        </w:rPr>
        <w:t>改訂を行ってきました。これまで、</w:t>
      </w:r>
      <w:r w:rsidR="00514680" w:rsidRPr="00A52AF0">
        <w:rPr>
          <w:rFonts w:asciiTheme="minorEastAsia" w:hAnsiTheme="minorEastAsia" w:hint="eastAsia"/>
          <w:sz w:val="24"/>
          <w:szCs w:val="24"/>
        </w:rPr>
        <w:t>フォローアップ</w:t>
      </w:r>
      <w:r w:rsidR="00CD6A23">
        <w:rPr>
          <w:rFonts w:asciiTheme="minorEastAsia" w:hAnsiTheme="minorEastAsia" w:hint="eastAsia"/>
          <w:sz w:val="24"/>
          <w:szCs w:val="24"/>
        </w:rPr>
        <w:t>調査</w:t>
      </w:r>
      <w:r w:rsidR="00D46650">
        <w:rPr>
          <w:rFonts w:asciiTheme="minorEastAsia" w:hAnsiTheme="minorEastAsia" w:hint="eastAsia"/>
          <w:sz w:val="24"/>
          <w:szCs w:val="24"/>
        </w:rPr>
        <w:t>の結果や政府の方針等の追記を繰り返してきたことから、</w:t>
      </w:r>
      <w:r w:rsidR="008E15FB">
        <w:rPr>
          <w:rFonts w:asciiTheme="minorEastAsia" w:hAnsiTheme="minorEastAsia" w:hint="eastAsia"/>
          <w:sz w:val="24"/>
          <w:szCs w:val="24"/>
        </w:rPr>
        <w:t>構成の見直しを行うなど、より実用的で具体的な取組が出来るよう、抜本的な改訂案が検討され、令和６年</w:t>
      </w:r>
      <w:r w:rsidR="00E655B2">
        <w:rPr>
          <w:rFonts w:asciiTheme="minorEastAsia" w:hAnsiTheme="minorEastAsia" w:hint="eastAsia"/>
          <w:sz w:val="24"/>
          <w:szCs w:val="24"/>
        </w:rPr>
        <w:t>８</w:t>
      </w:r>
      <w:r w:rsidR="008E15FB">
        <w:rPr>
          <w:rFonts w:asciiTheme="minorEastAsia" w:hAnsiTheme="minorEastAsia" w:hint="eastAsia"/>
          <w:sz w:val="24"/>
          <w:szCs w:val="24"/>
        </w:rPr>
        <w:t>月</w:t>
      </w:r>
      <w:r w:rsidR="00E655B2">
        <w:rPr>
          <w:rFonts w:asciiTheme="minorEastAsia" w:hAnsiTheme="minorEastAsia" w:hint="eastAsia"/>
          <w:sz w:val="24"/>
          <w:szCs w:val="24"/>
        </w:rPr>
        <w:t>１</w:t>
      </w:r>
      <w:r w:rsidR="008E15FB">
        <w:rPr>
          <w:rFonts w:asciiTheme="minorEastAsia" w:hAnsiTheme="minorEastAsia" w:hint="eastAsia"/>
          <w:sz w:val="24"/>
          <w:szCs w:val="24"/>
        </w:rPr>
        <w:t>日、理事会の書面決議において</w:t>
      </w:r>
      <w:r w:rsidR="009F1C14">
        <w:rPr>
          <w:rFonts w:asciiTheme="minorEastAsia" w:hAnsiTheme="minorEastAsia" w:hint="eastAsia"/>
          <w:sz w:val="24"/>
          <w:szCs w:val="24"/>
        </w:rPr>
        <w:t>、自主行動計画（令和６年</w:t>
      </w:r>
      <w:r w:rsidR="00E655B2">
        <w:rPr>
          <w:rFonts w:asciiTheme="minorEastAsia" w:hAnsiTheme="minorEastAsia" w:hint="eastAsia"/>
          <w:sz w:val="24"/>
          <w:szCs w:val="24"/>
        </w:rPr>
        <w:t>８</w:t>
      </w:r>
      <w:r w:rsidR="009F1C14">
        <w:rPr>
          <w:rFonts w:asciiTheme="minorEastAsia" w:hAnsiTheme="minorEastAsia" w:hint="eastAsia"/>
          <w:sz w:val="24"/>
          <w:szCs w:val="24"/>
        </w:rPr>
        <w:t>月改訂）が承認されたところです。</w:t>
      </w:r>
    </w:p>
    <w:p w14:paraId="0988349F" w14:textId="41914C20" w:rsidR="009F1C14" w:rsidRDefault="009F1C14" w:rsidP="00C617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519CA">
        <w:rPr>
          <w:rFonts w:asciiTheme="minorEastAsia" w:hAnsiTheme="minorEastAsia" w:hint="eastAsia"/>
          <w:sz w:val="24"/>
          <w:szCs w:val="24"/>
        </w:rPr>
        <w:t>加えて</w:t>
      </w:r>
      <w:r w:rsidR="00E655B2" w:rsidRPr="00E655B2">
        <w:rPr>
          <w:rFonts w:asciiTheme="minorEastAsia" w:hAnsiTheme="minorEastAsia" w:hint="eastAsia"/>
          <w:sz w:val="24"/>
          <w:szCs w:val="24"/>
        </w:rPr>
        <w:t>、</w:t>
      </w:r>
      <w:r w:rsidRPr="009F1C14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9F1C1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9F1C14">
        <w:rPr>
          <w:rFonts w:asciiTheme="minorEastAsia" w:hAnsiTheme="minorEastAsia" w:hint="eastAsia"/>
          <w:sz w:val="24"/>
          <w:szCs w:val="24"/>
        </w:rPr>
        <w:t>月21日に閣議決定された「経済財政運営と改革の基本方針2024（骨太方針）」に初めて警備業に関する事項が</w:t>
      </w:r>
      <w:r>
        <w:rPr>
          <w:rFonts w:asciiTheme="minorEastAsia" w:hAnsiTheme="minorEastAsia" w:hint="eastAsia"/>
          <w:sz w:val="24"/>
          <w:szCs w:val="24"/>
        </w:rPr>
        <w:t>明記</w:t>
      </w:r>
      <w:r w:rsidRPr="009F1C14">
        <w:rPr>
          <w:rFonts w:asciiTheme="minorEastAsia" w:hAnsiTheme="minorEastAsia" w:hint="eastAsia"/>
          <w:sz w:val="24"/>
          <w:szCs w:val="24"/>
        </w:rPr>
        <w:t>され</w:t>
      </w:r>
      <w:r w:rsidR="009519CA">
        <w:rPr>
          <w:rFonts w:asciiTheme="minorEastAsia" w:hAnsiTheme="minorEastAsia" w:hint="eastAsia"/>
          <w:sz w:val="24"/>
          <w:szCs w:val="24"/>
        </w:rPr>
        <w:t>たことは、</w:t>
      </w:r>
      <w:r w:rsidR="009B125F" w:rsidRPr="009B125F">
        <w:rPr>
          <w:rFonts w:asciiTheme="minorEastAsia" w:hAnsiTheme="minorEastAsia" w:hint="eastAsia"/>
          <w:sz w:val="24"/>
          <w:szCs w:val="24"/>
        </w:rPr>
        <w:t>警備業界の価格転嫁を</w:t>
      </w:r>
      <w:r w:rsidR="0077508C">
        <w:rPr>
          <w:rFonts w:asciiTheme="minorEastAsia" w:hAnsiTheme="minorEastAsia" w:hint="eastAsia"/>
          <w:sz w:val="24"/>
          <w:szCs w:val="24"/>
        </w:rPr>
        <w:t>政府</w:t>
      </w:r>
      <w:r w:rsidR="009B125F" w:rsidRPr="009B125F">
        <w:rPr>
          <w:rFonts w:asciiTheme="minorEastAsia" w:hAnsiTheme="minorEastAsia" w:hint="eastAsia"/>
          <w:sz w:val="24"/>
          <w:szCs w:val="24"/>
        </w:rPr>
        <w:t>が後押ししてくれている表れで</w:t>
      </w:r>
      <w:r w:rsidR="009B125F">
        <w:rPr>
          <w:rFonts w:asciiTheme="minorEastAsia" w:hAnsiTheme="minorEastAsia" w:hint="eastAsia"/>
          <w:sz w:val="24"/>
          <w:szCs w:val="24"/>
        </w:rPr>
        <w:t>あり</w:t>
      </w:r>
      <w:r w:rsidR="00C6174D">
        <w:rPr>
          <w:rFonts w:asciiTheme="minorEastAsia" w:hAnsiTheme="minorEastAsia" w:hint="eastAsia"/>
          <w:sz w:val="24"/>
          <w:szCs w:val="24"/>
        </w:rPr>
        <w:t>、</w:t>
      </w:r>
      <w:r w:rsidR="00C6174D" w:rsidRPr="00C6174D">
        <w:rPr>
          <w:rFonts w:asciiTheme="minorEastAsia" w:hAnsiTheme="minorEastAsia" w:hint="eastAsia"/>
          <w:sz w:val="24"/>
          <w:szCs w:val="24"/>
        </w:rPr>
        <w:t>適切な価格転嫁を実現する絶好の機会</w:t>
      </w:r>
      <w:r w:rsidR="00C6174D">
        <w:rPr>
          <w:rFonts w:asciiTheme="minorEastAsia" w:hAnsiTheme="minorEastAsia" w:hint="eastAsia"/>
          <w:sz w:val="24"/>
          <w:szCs w:val="24"/>
        </w:rPr>
        <w:t>となります。</w:t>
      </w:r>
    </w:p>
    <w:p w14:paraId="67F483E7" w14:textId="17DF42E2" w:rsidR="00284F59" w:rsidRDefault="009F1C14" w:rsidP="002F5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B77EA1" w:rsidRPr="00B77EA1">
        <w:rPr>
          <w:rFonts w:asciiTheme="minorEastAsia" w:hAnsiTheme="minorEastAsia" w:hint="eastAsia"/>
          <w:sz w:val="24"/>
          <w:szCs w:val="24"/>
        </w:rPr>
        <w:t>ご多忙のところ恐縮に存じますが、</w:t>
      </w:r>
      <w:r w:rsidR="006C7960">
        <w:rPr>
          <w:rFonts w:asciiTheme="minorEastAsia" w:hAnsiTheme="minorEastAsia" w:hint="eastAsia"/>
          <w:sz w:val="24"/>
          <w:szCs w:val="24"/>
        </w:rPr>
        <w:t>警備業の更なる健全な発展のため、これまで以上に積極的に自主行動計画を実践するよう、</w:t>
      </w:r>
      <w:r w:rsidR="00B77EA1" w:rsidRPr="00B77EA1">
        <w:rPr>
          <w:rFonts w:asciiTheme="minorEastAsia" w:hAnsiTheme="minorEastAsia" w:hint="eastAsia"/>
          <w:sz w:val="24"/>
          <w:szCs w:val="24"/>
        </w:rPr>
        <w:t>管内加盟員</w:t>
      </w:r>
      <w:r w:rsidR="00B77EA1">
        <w:rPr>
          <w:rFonts w:asciiTheme="minorEastAsia" w:hAnsiTheme="minorEastAsia" w:hint="eastAsia"/>
          <w:sz w:val="24"/>
          <w:szCs w:val="24"/>
        </w:rPr>
        <w:t>各位</w:t>
      </w:r>
      <w:r w:rsidR="00B77EA1" w:rsidRPr="00B77EA1">
        <w:rPr>
          <w:rFonts w:asciiTheme="minorEastAsia" w:hAnsiTheme="minorEastAsia" w:hint="eastAsia"/>
          <w:sz w:val="24"/>
          <w:szCs w:val="24"/>
        </w:rPr>
        <w:t>に対し、</w:t>
      </w:r>
      <w:r w:rsidR="009B125F" w:rsidRPr="009B125F">
        <w:rPr>
          <w:rFonts w:asciiTheme="minorEastAsia" w:hAnsiTheme="minorEastAsia" w:hint="eastAsia"/>
          <w:sz w:val="24"/>
          <w:szCs w:val="24"/>
        </w:rPr>
        <w:t>広く周知</w:t>
      </w:r>
      <w:r w:rsidR="006C7960">
        <w:rPr>
          <w:rFonts w:asciiTheme="minorEastAsia" w:hAnsiTheme="minorEastAsia" w:hint="eastAsia"/>
          <w:sz w:val="24"/>
          <w:szCs w:val="24"/>
        </w:rPr>
        <w:t>徹底</w:t>
      </w:r>
      <w:r w:rsidR="00C6174D">
        <w:rPr>
          <w:rFonts w:asciiTheme="minorEastAsia" w:hAnsiTheme="minorEastAsia" w:hint="eastAsia"/>
          <w:sz w:val="24"/>
          <w:szCs w:val="24"/>
        </w:rPr>
        <w:t>いただきますようお願い申し上げます。</w:t>
      </w:r>
    </w:p>
    <w:p w14:paraId="4D4E8245" w14:textId="51B08B90" w:rsidR="00B77624" w:rsidRDefault="00C6174D" w:rsidP="00C617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11A11" w:rsidRPr="007C3F25">
        <w:rPr>
          <w:rFonts w:asciiTheme="minorEastAsia" w:hAnsiTheme="minorEastAsia" w:hint="eastAsia"/>
          <w:sz w:val="24"/>
          <w:szCs w:val="24"/>
        </w:rPr>
        <w:t>今回</w:t>
      </w:r>
      <w:r w:rsidR="00A52AF0" w:rsidRPr="007C3F25">
        <w:rPr>
          <w:rFonts w:asciiTheme="minorEastAsia" w:hAnsiTheme="minorEastAsia" w:hint="eastAsia"/>
          <w:sz w:val="24"/>
          <w:szCs w:val="24"/>
        </w:rPr>
        <w:t>改訂</w:t>
      </w:r>
      <w:r w:rsidR="00211A11" w:rsidRPr="007C3F25">
        <w:rPr>
          <w:rFonts w:asciiTheme="minorEastAsia" w:hAnsiTheme="minorEastAsia" w:hint="eastAsia"/>
          <w:sz w:val="24"/>
          <w:szCs w:val="24"/>
        </w:rPr>
        <w:t>された</w:t>
      </w:r>
      <w:r w:rsidR="00C33CD9" w:rsidRPr="007C3F25">
        <w:rPr>
          <w:rFonts w:asciiTheme="minorEastAsia" w:hAnsiTheme="minorEastAsia" w:hint="eastAsia"/>
          <w:sz w:val="24"/>
          <w:szCs w:val="24"/>
        </w:rPr>
        <w:t>自主行動計画</w:t>
      </w:r>
      <w:r w:rsidR="00D46650">
        <w:rPr>
          <w:rFonts w:asciiTheme="minorEastAsia" w:hAnsiTheme="minorEastAsia" w:hint="eastAsia"/>
          <w:sz w:val="24"/>
          <w:szCs w:val="24"/>
        </w:rPr>
        <w:t>は</w:t>
      </w:r>
      <w:r w:rsidR="009154AD" w:rsidRPr="00BB75A9">
        <w:rPr>
          <w:rFonts w:asciiTheme="minorEastAsia" w:hAnsiTheme="minorEastAsia" w:hint="eastAsia"/>
          <w:sz w:val="24"/>
          <w:szCs w:val="24"/>
        </w:rPr>
        <w:t>全警協</w:t>
      </w:r>
      <w:r w:rsidR="00262ACC" w:rsidRPr="00BB75A9">
        <w:rPr>
          <w:rFonts w:asciiTheme="minorEastAsia" w:hAnsiTheme="minorEastAsia" w:hint="eastAsia"/>
          <w:sz w:val="24"/>
          <w:szCs w:val="24"/>
        </w:rPr>
        <w:t>ホームページ</w:t>
      </w:r>
      <w:r w:rsidR="00FD16D6">
        <w:rPr>
          <w:rFonts w:asciiTheme="minorEastAsia" w:hAnsiTheme="minorEastAsia" w:hint="eastAsia"/>
          <w:sz w:val="24"/>
          <w:szCs w:val="24"/>
        </w:rPr>
        <w:t>に</w:t>
      </w:r>
      <w:r w:rsidR="00D46650">
        <w:rPr>
          <w:rFonts w:asciiTheme="minorEastAsia" w:hAnsiTheme="minorEastAsia" w:hint="eastAsia"/>
          <w:sz w:val="24"/>
          <w:szCs w:val="24"/>
        </w:rPr>
        <w:t>掲載するとともに、全</w:t>
      </w:r>
      <w:r w:rsidR="004B6D96" w:rsidRPr="007C3F25">
        <w:rPr>
          <w:rFonts w:asciiTheme="minorEastAsia" w:hAnsiTheme="minorEastAsia" w:hint="eastAsia"/>
          <w:sz w:val="24"/>
          <w:szCs w:val="24"/>
        </w:rPr>
        <w:t>警協機関誌「セキュリティ・タイム</w:t>
      </w:r>
      <w:r w:rsidR="00D46650">
        <w:rPr>
          <w:rFonts w:asciiTheme="minorEastAsia" w:hAnsiTheme="minorEastAsia" w:hint="eastAsia"/>
          <w:sz w:val="24"/>
          <w:szCs w:val="24"/>
        </w:rPr>
        <w:t>8</w:t>
      </w:r>
      <w:r w:rsidR="004B6D96" w:rsidRPr="007C3F25">
        <w:rPr>
          <w:rFonts w:asciiTheme="minorEastAsia" w:hAnsiTheme="minorEastAsia" w:hint="eastAsia"/>
          <w:sz w:val="24"/>
          <w:szCs w:val="24"/>
        </w:rPr>
        <w:t>月号」</w:t>
      </w:r>
      <w:r w:rsidR="00C474BD">
        <w:rPr>
          <w:rFonts w:asciiTheme="minorEastAsia" w:hAnsiTheme="minorEastAsia" w:hint="eastAsia"/>
          <w:sz w:val="24"/>
          <w:szCs w:val="24"/>
        </w:rPr>
        <w:t>に</w:t>
      </w:r>
      <w:r w:rsidR="00D46650">
        <w:rPr>
          <w:rFonts w:asciiTheme="minorEastAsia" w:hAnsiTheme="minorEastAsia" w:hint="eastAsia"/>
          <w:sz w:val="24"/>
          <w:szCs w:val="24"/>
        </w:rPr>
        <w:t>同封し配付いたします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5E20569" w14:textId="77777777" w:rsidR="00C6174D" w:rsidRPr="007C3F25" w:rsidRDefault="00C6174D" w:rsidP="00C6174D">
      <w:pPr>
        <w:rPr>
          <w:rFonts w:asciiTheme="minorEastAsia" w:hAnsiTheme="minorEastAsia"/>
          <w:sz w:val="24"/>
          <w:szCs w:val="24"/>
        </w:rPr>
      </w:pPr>
    </w:p>
    <w:p w14:paraId="7C6B255D" w14:textId="6424D159" w:rsidR="00C96746" w:rsidRPr="00A52AF0" w:rsidRDefault="00C96746" w:rsidP="00C9674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謹　白</w:t>
      </w:r>
    </w:p>
    <w:p w14:paraId="73C0FA21" w14:textId="77777777" w:rsidR="00BC1673" w:rsidRDefault="00BC1673" w:rsidP="00D966DB">
      <w:pPr>
        <w:ind w:right="960"/>
        <w:rPr>
          <w:rFonts w:asciiTheme="minorEastAsia" w:hAnsiTheme="minorEastAsia"/>
          <w:sz w:val="24"/>
          <w:szCs w:val="24"/>
        </w:rPr>
      </w:pPr>
    </w:p>
    <w:sectPr w:rsidR="00BC1673" w:rsidSect="009F464C">
      <w:pgSz w:w="11906" w:h="16838" w:code="9"/>
      <w:pgMar w:top="1247" w:right="1418" w:bottom="119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EC84" w14:textId="77777777" w:rsidR="00103ED1" w:rsidRDefault="00103ED1" w:rsidP="00E045D5">
      <w:r>
        <w:separator/>
      </w:r>
    </w:p>
  </w:endnote>
  <w:endnote w:type="continuationSeparator" w:id="0">
    <w:p w14:paraId="7BFA11AF" w14:textId="77777777" w:rsidR="00103ED1" w:rsidRDefault="00103ED1" w:rsidP="00E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438D" w14:textId="77777777" w:rsidR="00103ED1" w:rsidRDefault="00103ED1" w:rsidP="00E045D5">
      <w:r>
        <w:separator/>
      </w:r>
    </w:p>
  </w:footnote>
  <w:footnote w:type="continuationSeparator" w:id="0">
    <w:p w14:paraId="5DC1704C" w14:textId="77777777" w:rsidR="00103ED1" w:rsidRDefault="00103ED1" w:rsidP="00E0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4B"/>
    <w:rsid w:val="00010BB6"/>
    <w:rsid w:val="000173B6"/>
    <w:rsid w:val="00037F26"/>
    <w:rsid w:val="00063BB1"/>
    <w:rsid w:val="00076C4F"/>
    <w:rsid w:val="00092BEC"/>
    <w:rsid w:val="000C779D"/>
    <w:rsid w:val="000C799E"/>
    <w:rsid w:val="000F625F"/>
    <w:rsid w:val="00100F05"/>
    <w:rsid w:val="00103ED1"/>
    <w:rsid w:val="00125F4E"/>
    <w:rsid w:val="0014592B"/>
    <w:rsid w:val="00145F9F"/>
    <w:rsid w:val="00147734"/>
    <w:rsid w:val="00153196"/>
    <w:rsid w:val="00166A85"/>
    <w:rsid w:val="00170F43"/>
    <w:rsid w:val="001A680C"/>
    <w:rsid w:val="001B5143"/>
    <w:rsid w:val="001C2F03"/>
    <w:rsid w:val="001C3829"/>
    <w:rsid w:val="001D258E"/>
    <w:rsid w:val="001D2E30"/>
    <w:rsid w:val="001D647E"/>
    <w:rsid w:val="001E0824"/>
    <w:rsid w:val="001E1019"/>
    <w:rsid w:val="001E1CAC"/>
    <w:rsid w:val="00211A11"/>
    <w:rsid w:val="002410BA"/>
    <w:rsid w:val="00262ACC"/>
    <w:rsid w:val="002728DE"/>
    <w:rsid w:val="00284F59"/>
    <w:rsid w:val="002C4D7E"/>
    <w:rsid w:val="002C591D"/>
    <w:rsid w:val="002D2C25"/>
    <w:rsid w:val="002E31DA"/>
    <w:rsid w:val="002F5AE9"/>
    <w:rsid w:val="002F6EB6"/>
    <w:rsid w:val="00301DC7"/>
    <w:rsid w:val="003073A4"/>
    <w:rsid w:val="0032032B"/>
    <w:rsid w:val="0035166C"/>
    <w:rsid w:val="003631FE"/>
    <w:rsid w:val="00371883"/>
    <w:rsid w:val="00373C87"/>
    <w:rsid w:val="003747F4"/>
    <w:rsid w:val="00376638"/>
    <w:rsid w:val="00386F5F"/>
    <w:rsid w:val="00386FF6"/>
    <w:rsid w:val="003A0747"/>
    <w:rsid w:val="003C2308"/>
    <w:rsid w:val="00401FEC"/>
    <w:rsid w:val="004320AC"/>
    <w:rsid w:val="00434E84"/>
    <w:rsid w:val="004460A5"/>
    <w:rsid w:val="0046608B"/>
    <w:rsid w:val="00475B7A"/>
    <w:rsid w:val="00486398"/>
    <w:rsid w:val="004B6D96"/>
    <w:rsid w:val="004C46DD"/>
    <w:rsid w:val="004C585B"/>
    <w:rsid w:val="004E4D5A"/>
    <w:rsid w:val="004F57D6"/>
    <w:rsid w:val="00505CE4"/>
    <w:rsid w:val="005117B4"/>
    <w:rsid w:val="00514680"/>
    <w:rsid w:val="00546366"/>
    <w:rsid w:val="005601BD"/>
    <w:rsid w:val="005671B8"/>
    <w:rsid w:val="00594ADD"/>
    <w:rsid w:val="005A4C06"/>
    <w:rsid w:val="005A576D"/>
    <w:rsid w:val="005B6DA9"/>
    <w:rsid w:val="005C021A"/>
    <w:rsid w:val="005F713C"/>
    <w:rsid w:val="00630639"/>
    <w:rsid w:val="00635804"/>
    <w:rsid w:val="00636EDC"/>
    <w:rsid w:val="00654697"/>
    <w:rsid w:val="00661C67"/>
    <w:rsid w:val="006709EA"/>
    <w:rsid w:val="006B0DC0"/>
    <w:rsid w:val="006C7960"/>
    <w:rsid w:val="006E4233"/>
    <w:rsid w:val="006E5052"/>
    <w:rsid w:val="006F6842"/>
    <w:rsid w:val="00705BCE"/>
    <w:rsid w:val="00710CC2"/>
    <w:rsid w:val="00711B6E"/>
    <w:rsid w:val="0075087F"/>
    <w:rsid w:val="0075380C"/>
    <w:rsid w:val="00773601"/>
    <w:rsid w:val="0077508C"/>
    <w:rsid w:val="00791966"/>
    <w:rsid w:val="007944A5"/>
    <w:rsid w:val="007A3E71"/>
    <w:rsid w:val="007A50E0"/>
    <w:rsid w:val="007A6681"/>
    <w:rsid w:val="007C3F25"/>
    <w:rsid w:val="007E3D4B"/>
    <w:rsid w:val="008205E3"/>
    <w:rsid w:val="00851DDA"/>
    <w:rsid w:val="00863299"/>
    <w:rsid w:val="0087633B"/>
    <w:rsid w:val="008A104A"/>
    <w:rsid w:val="008D3061"/>
    <w:rsid w:val="008E15FB"/>
    <w:rsid w:val="009150F7"/>
    <w:rsid w:val="009154AD"/>
    <w:rsid w:val="009519CA"/>
    <w:rsid w:val="00967942"/>
    <w:rsid w:val="009875A8"/>
    <w:rsid w:val="009908A1"/>
    <w:rsid w:val="009A5E71"/>
    <w:rsid w:val="009B125F"/>
    <w:rsid w:val="009B3227"/>
    <w:rsid w:val="009C5151"/>
    <w:rsid w:val="009F1C14"/>
    <w:rsid w:val="009F464C"/>
    <w:rsid w:val="00A039AF"/>
    <w:rsid w:val="00A309D4"/>
    <w:rsid w:val="00A33568"/>
    <w:rsid w:val="00A5227C"/>
    <w:rsid w:val="00A52AF0"/>
    <w:rsid w:val="00A6310F"/>
    <w:rsid w:val="00A80FFA"/>
    <w:rsid w:val="00AA2622"/>
    <w:rsid w:val="00AA5A25"/>
    <w:rsid w:val="00AB1FA4"/>
    <w:rsid w:val="00AB5E2A"/>
    <w:rsid w:val="00B742A4"/>
    <w:rsid w:val="00B77624"/>
    <w:rsid w:val="00B77EA1"/>
    <w:rsid w:val="00BB40A9"/>
    <w:rsid w:val="00BB50B4"/>
    <w:rsid w:val="00BB75A9"/>
    <w:rsid w:val="00BC1673"/>
    <w:rsid w:val="00BE382A"/>
    <w:rsid w:val="00C0042F"/>
    <w:rsid w:val="00C01012"/>
    <w:rsid w:val="00C26E04"/>
    <w:rsid w:val="00C33CD9"/>
    <w:rsid w:val="00C35644"/>
    <w:rsid w:val="00C474BD"/>
    <w:rsid w:val="00C6174D"/>
    <w:rsid w:val="00C96746"/>
    <w:rsid w:val="00C969B1"/>
    <w:rsid w:val="00CA5C14"/>
    <w:rsid w:val="00CC1D66"/>
    <w:rsid w:val="00CD1D48"/>
    <w:rsid w:val="00CD4038"/>
    <w:rsid w:val="00CD520A"/>
    <w:rsid w:val="00CD6A23"/>
    <w:rsid w:val="00CD7B7C"/>
    <w:rsid w:val="00CE0A9C"/>
    <w:rsid w:val="00CE24C1"/>
    <w:rsid w:val="00CF131A"/>
    <w:rsid w:val="00D16056"/>
    <w:rsid w:val="00D321C5"/>
    <w:rsid w:val="00D45587"/>
    <w:rsid w:val="00D46594"/>
    <w:rsid w:val="00D46650"/>
    <w:rsid w:val="00D543C8"/>
    <w:rsid w:val="00D569A7"/>
    <w:rsid w:val="00D87510"/>
    <w:rsid w:val="00D90E1A"/>
    <w:rsid w:val="00D957EA"/>
    <w:rsid w:val="00D966DB"/>
    <w:rsid w:val="00DC01D1"/>
    <w:rsid w:val="00DD0859"/>
    <w:rsid w:val="00DD1C81"/>
    <w:rsid w:val="00E02AFD"/>
    <w:rsid w:val="00E045D5"/>
    <w:rsid w:val="00E11DC5"/>
    <w:rsid w:val="00E22C0D"/>
    <w:rsid w:val="00E53E5C"/>
    <w:rsid w:val="00E655B2"/>
    <w:rsid w:val="00E66F8F"/>
    <w:rsid w:val="00E67C34"/>
    <w:rsid w:val="00E73180"/>
    <w:rsid w:val="00E836FE"/>
    <w:rsid w:val="00ED740F"/>
    <w:rsid w:val="00EE251D"/>
    <w:rsid w:val="00EF4B5B"/>
    <w:rsid w:val="00EF5C20"/>
    <w:rsid w:val="00EF5EFE"/>
    <w:rsid w:val="00F0554D"/>
    <w:rsid w:val="00F17D35"/>
    <w:rsid w:val="00F43FEA"/>
    <w:rsid w:val="00F57859"/>
    <w:rsid w:val="00F65D05"/>
    <w:rsid w:val="00F7784F"/>
    <w:rsid w:val="00F779A3"/>
    <w:rsid w:val="00F81F2B"/>
    <w:rsid w:val="00F96035"/>
    <w:rsid w:val="00FB7982"/>
    <w:rsid w:val="00FD16D6"/>
    <w:rsid w:val="00FD78FE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DC520"/>
  <w15:docId w15:val="{AE3798CC-F393-4ED0-BE34-26EAD4A6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right14px">
    <w:name w:val="p_sample_right_14px"/>
    <w:basedOn w:val="a"/>
    <w:rsid w:val="007E3D4B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kakicenter">
    <w:name w:val="p_sample_kakicenter"/>
    <w:basedOn w:val="a"/>
    <w:rsid w:val="007E3D4B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E3D4B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5D5"/>
  </w:style>
  <w:style w:type="paragraph" w:styleId="a5">
    <w:name w:val="footer"/>
    <w:basedOn w:val="a"/>
    <w:link w:val="a6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5D5"/>
  </w:style>
  <w:style w:type="paragraph" w:styleId="a7">
    <w:name w:val="Balloon Text"/>
    <w:basedOn w:val="a"/>
    <w:link w:val="a8"/>
    <w:uiPriority w:val="99"/>
    <w:semiHidden/>
    <w:unhideWhenUsed/>
    <w:rsid w:val="001E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C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D740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D740F"/>
    <w:rPr>
      <w:sz w:val="24"/>
      <w:szCs w:val="24"/>
    </w:rPr>
  </w:style>
  <w:style w:type="character" w:styleId="ab">
    <w:name w:val="Hyperlink"/>
    <w:basedOn w:val="a0"/>
    <w:uiPriority w:val="99"/>
    <w:unhideWhenUsed/>
    <w:rsid w:val="00F65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555">
              <w:marLeft w:val="300"/>
              <w:marRight w:val="240"/>
              <w:marTop w:val="30"/>
              <w:marBottom w:val="150"/>
              <w:divBdr>
                <w:top w:val="single" w:sz="6" w:space="9" w:color="C0C0C0"/>
                <w:left w:val="single" w:sz="6" w:space="24" w:color="C0C0C0"/>
                <w:bottom w:val="single" w:sz="12" w:space="9" w:color="C0C0C0"/>
                <w:right w:val="single" w:sz="12" w:space="23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ozawa</dc:creator>
  <cp:lastModifiedBy>警協 全</cp:lastModifiedBy>
  <cp:revision>17</cp:revision>
  <cp:lastPrinted>2024-07-31T02:37:00Z</cp:lastPrinted>
  <dcterms:created xsi:type="dcterms:W3CDTF">2024-07-17T06:46:00Z</dcterms:created>
  <dcterms:modified xsi:type="dcterms:W3CDTF">2024-08-08T02:10:00Z</dcterms:modified>
</cp:coreProperties>
</file>